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4" w:rsidRDefault="005B4A94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F07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</w:p>
    <w:p w:rsidR="00446BD1" w:rsidRPr="007A0F07" w:rsidRDefault="00446BD1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6BD1" w:rsidRPr="00241796" w:rsidRDefault="00446BD1" w:rsidP="00446BD1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446BD1" w:rsidRPr="00446BD1" w:rsidRDefault="00446BD1" w:rsidP="00446BD1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poz.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zm.) </w:t>
      </w:r>
      <w:r w:rsidRPr="00446BD1">
        <w:rPr>
          <w:i/>
          <w:sz w:val="16"/>
          <w:szCs w:val="16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zm.) </w:t>
      </w:r>
    </w:p>
    <w:p w:rsidR="00446BD1" w:rsidRPr="00241796" w:rsidRDefault="00446BD1" w:rsidP="00446BD1">
      <w:pPr>
        <w:jc w:val="center"/>
        <w:rPr>
          <w:b/>
          <w:sz w:val="18"/>
          <w:szCs w:val="18"/>
        </w:rPr>
      </w:pPr>
      <w:r w:rsidRPr="00241796">
        <w:rPr>
          <w:b/>
          <w:sz w:val="24"/>
          <w:szCs w:val="24"/>
        </w:rPr>
        <w:t>oświadczam, że dane zawarte w niniejszym oświadczeniu są zgodne z prawdą.</w:t>
      </w:r>
    </w:p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90306D" w:rsidRPr="0039238B" w:rsidTr="00A45174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12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2A12" w:rsidRPr="0039238B" w:rsidRDefault="006A2A12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</w:t>
            </w:r>
            <w:r w:rsidR="0090306D" w:rsidRPr="0039238B">
              <w:rPr>
                <w:sz w:val="22"/>
                <w:szCs w:val="22"/>
              </w:rPr>
              <w:t>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6A2A12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Moje ź</w:t>
            </w:r>
            <w:r w:rsidR="00554B89" w:rsidRPr="0039238B">
              <w:rPr>
                <w:sz w:val="22"/>
                <w:szCs w:val="22"/>
              </w:rPr>
              <w:t>ródło</w:t>
            </w:r>
            <w:r w:rsidRPr="0039238B">
              <w:rPr>
                <w:sz w:val="22"/>
                <w:szCs w:val="22"/>
              </w:rPr>
              <w:t xml:space="preserve"> / źródła</w:t>
            </w:r>
            <w:r w:rsidR="00554B89" w:rsidRPr="0039238B">
              <w:rPr>
                <w:sz w:val="22"/>
                <w:szCs w:val="22"/>
              </w:rPr>
              <w:t xml:space="preserve">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554B89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:rsidR="00554B89" w:rsidRPr="0039238B" w:rsidRDefault="00554B89" w:rsidP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90306D" w:rsidRPr="0039238B" w:rsidTr="00A45174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F66AF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:rsidR="00554B89" w:rsidRP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 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sz w:val="16"/>
                <w:szCs w:val="16"/>
              </w:rPr>
              <w:t>*</w:t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:rsidR="00554B89" w:rsidRPr="0039238B" w:rsidRDefault="00554B89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</w:tbl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  <w:i/>
          <w:iCs/>
          <w:u w:val="single"/>
        </w:rPr>
      </w:pPr>
    </w:p>
    <w:p w:rsidR="00BC469D" w:rsidRDefault="00BC469D" w:rsidP="0090306D">
      <w:pPr>
        <w:rPr>
          <w:b/>
          <w:bCs/>
          <w:i/>
          <w:iCs/>
          <w:u w:val="single"/>
        </w:rPr>
      </w:pPr>
    </w:p>
    <w:p w:rsidR="00AB42C3" w:rsidRDefault="00AB42C3" w:rsidP="0090306D">
      <w:pPr>
        <w:rPr>
          <w:b/>
          <w:bCs/>
          <w:i/>
          <w:iCs/>
          <w:u w:val="single"/>
        </w:rPr>
      </w:pPr>
    </w:p>
    <w:p w:rsidR="00BC469D" w:rsidRPr="0039238B" w:rsidRDefault="00BC469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</w:rPr>
      </w:pPr>
      <w:r w:rsidRPr="0039238B">
        <w:rPr>
          <w:b/>
          <w:bCs/>
        </w:rPr>
        <w:t>Data ………………………………              Czytelny podpis poręczyciela ..…………………………………………</w:t>
      </w:r>
    </w:p>
    <w:p w:rsidR="00AB42C3" w:rsidRDefault="00AB42C3" w:rsidP="0090306D">
      <w:pPr>
        <w:rPr>
          <w:b/>
          <w:bCs/>
        </w:rPr>
      </w:pPr>
    </w:p>
    <w:p w:rsidR="005A2BAF" w:rsidRPr="0039238B" w:rsidRDefault="005A2BAF" w:rsidP="0090306D">
      <w:pPr>
        <w:rPr>
          <w:b/>
          <w:bCs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 w:hanging="426"/>
        <w:jc w:val="both"/>
        <w:rPr>
          <w:szCs w:val="24"/>
        </w:rPr>
      </w:pPr>
      <w:r w:rsidRPr="00472FB2">
        <w:rPr>
          <w:szCs w:val="24"/>
        </w:rPr>
        <w:lastRenderedPageBreak/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fizyczna, która osiąga średni dochód brutto z ostatnich trzech miesięcy </w:t>
      </w:r>
      <w:r w:rsidR="007B106D">
        <w:rPr>
          <w:szCs w:val="24"/>
        </w:rPr>
        <w:br/>
      </w:r>
      <w:r w:rsidRPr="00472FB2">
        <w:rPr>
          <w:szCs w:val="24"/>
        </w:rPr>
        <w:t xml:space="preserve">w wysokości co najmniej 110% minimalnego wynagrodzenia miesięcznie po odjęciu ewentualnych zobowiązań </w:t>
      </w:r>
      <w:r w:rsidR="007B106D">
        <w:rPr>
          <w:szCs w:val="24"/>
        </w:rPr>
        <w:br/>
      </w:r>
      <w:r w:rsidRPr="00472FB2">
        <w:rPr>
          <w:szCs w:val="24"/>
        </w:rPr>
        <w:t>z tytułu: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 xml:space="preserve">zatrudnienia na czas nieokreślony lub określony nie mniej niż 2 lata, nie będąca w okresie wypowiedzenia, wobec której nie są ustanowione zajęcia sądowe lub administracyjne pozostająca w stosunku pracy </w:t>
      </w:r>
      <w:r w:rsidR="007B106D">
        <w:rPr>
          <w:szCs w:val="24"/>
        </w:rPr>
        <w:br/>
      </w:r>
      <w:r w:rsidRPr="00472FB2">
        <w:rPr>
          <w:szCs w:val="24"/>
        </w:rPr>
        <w:t>z pracodawcą nie będącym w stanie likwidacji lub upadłości,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świadczeń emerytalnych lub rentowych (renta stała),</w:t>
      </w:r>
    </w:p>
    <w:p w:rsid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prowadzenia działalności gospodarczej, która to działalność nie jest w stanie likwidacji lub upadłości, a osoba ją prowadząca nie posiada zaległości w ZUS i US z tytułu jej prowadzenia.</w:t>
      </w:r>
    </w:p>
    <w:p w:rsidR="00472FB2" w:rsidRPr="00472FB2" w:rsidRDefault="00472FB2" w:rsidP="00472FB2">
      <w:pPr>
        <w:autoSpaceDE/>
        <w:autoSpaceDN/>
        <w:ind w:left="720"/>
        <w:jc w:val="both"/>
        <w:rPr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tabs>
          <w:tab w:val="left" w:pos="426"/>
        </w:tabs>
        <w:autoSpaceDE/>
        <w:autoSpaceDN/>
        <w:ind w:left="357" w:hanging="357"/>
        <w:jc w:val="both"/>
        <w:rPr>
          <w:snapToGrid w:val="0"/>
          <w:szCs w:val="24"/>
        </w:rPr>
      </w:pPr>
      <w:r w:rsidRPr="00472FB2">
        <w:rPr>
          <w:szCs w:val="24"/>
        </w:rPr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prawna, która spełnia łącznie następujące warunki: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 xml:space="preserve">wykaże dochód z ostatniego roku obrotowego w wysokości co najmniej dwukrotności kwoty udzielanego wsparcia, 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 w stanie likwidacji lub upadłości,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posiada zaległości w stosunku do ZUS i Urzędu Skarbowego z tytułu prowadzenia działalności</w:t>
      </w:r>
      <w:r w:rsidRPr="00472FB2">
        <w:rPr>
          <w:snapToGrid w:val="0"/>
          <w:szCs w:val="24"/>
        </w:rPr>
        <w:t>,</w:t>
      </w:r>
    </w:p>
    <w:p w:rsid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</w:t>
      </w:r>
      <w:r w:rsidRPr="00472FB2">
        <w:rPr>
          <w:snapToGrid w:val="0"/>
          <w:szCs w:val="24"/>
        </w:rPr>
        <w:t xml:space="preserve"> powiązana z wnioskodawcą w rozumieniu przepisów o pomocy de </w:t>
      </w:r>
      <w:proofErr w:type="spellStart"/>
      <w:r w:rsidRPr="00472FB2">
        <w:rPr>
          <w:snapToGrid w:val="0"/>
          <w:szCs w:val="24"/>
        </w:rPr>
        <w:t>minimis</w:t>
      </w:r>
      <w:proofErr w:type="spellEnd"/>
      <w:r w:rsidRPr="00472FB2">
        <w:rPr>
          <w:snapToGrid w:val="0"/>
          <w:szCs w:val="24"/>
        </w:rPr>
        <w:t xml:space="preserve">. </w:t>
      </w:r>
    </w:p>
    <w:p w:rsidR="00472FB2" w:rsidRPr="00472FB2" w:rsidRDefault="00472FB2" w:rsidP="00472FB2">
      <w:pPr>
        <w:autoSpaceDE/>
        <w:autoSpaceDN/>
        <w:ind w:left="709"/>
        <w:jc w:val="both"/>
        <w:rPr>
          <w:snapToGrid w:val="0"/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/>
        <w:jc w:val="both"/>
        <w:rPr>
          <w:szCs w:val="24"/>
        </w:rPr>
      </w:pPr>
      <w:r w:rsidRPr="00472FB2">
        <w:rPr>
          <w:szCs w:val="24"/>
        </w:rPr>
        <w:t xml:space="preserve">Poręczycielem, o którym mowa w </w:t>
      </w:r>
      <w:r w:rsidR="00605A44">
        <w:rPr>
          <w:szCs w:val="24"/>
        </w:rPr>
        <w:t>pkt</w:t>
      </w:r>
      <w:r w:rsidRPr="00472FB2">
        <w:rPr>
          <w:szCs w:val="24"/>
        </w:rPr>
        <w:t xml:space="preserve"> 1, </w:t>
      </w:r>
      <w:r w:rsidRPr="00472FB2">
        <w:rPr>
          <w:b/>
          <w:szCs w:val="24"/>
        </w:rPr>
        <w:t>nie może</w:t>
      </w:r>
      <w:r w:rsidRPr="00472FB2">
        <w:rPr>
          <w:szCs w:val="24"/>
        </w:rPr>
        <w:t xml:space="preserve"> być: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obciążona z tytułu wyroków sądowych,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 xml:space="preserve">osoba zadłużona, posiadająca kredyty lub inne zobowiązania finansowe, której dochód brutto po spłaceniu comiesięcznego zobowiązania wobec banków lub innych instytucji byłby niższy niż </w:t>
      </w:r>
      <w:r w:rsidRPr="00472FB2">
        <w:rPr>
          <w:szCs w:val="24"/>
        </w:rPr>
        <w:t>kwota określona w ust. 1</w:t>
      </w:r>
      <w:r w:rsidRPr="00472FB2">
        <w:rPr>
          <w:snapToGrid w:val="0"/>
          <w:szCs w:val="24"/>
        </w:rPr>
        <w:t>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znajdująca się w okresie wypowiedzenia umowy o pracę,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zatrudniona w ramach umowy o pracę na okres próbny,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w wieku powyżej 70 roku życia,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współmałżonek wnioskodawcy jeżeli nie jest ustalona rozdzielność majątkowa,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pracownik zatrudniony w ramach umowy o pracę u Podmiotu ubiegającego się o refundację kosztów wyposażenia lub doposażenia stanowiska pracy,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która udzieliła poręczenia w ramach innych umów o aktywizację osób bezrobotnych, a umowa ta jest jeszcze w trakcie realizacji,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posiadacz gospodarstwa rolnego w rozumieniu ustawy z dnia 15 listopada 19</w:t>
      </w:r>
      <w:r w:rsidR="001B7A66">
        <w:rPr>
          <w:szCs w:val="24"/>
        </w:rPr>
        <w:t>84r. o podatku rolnym (Dz. U. z </w:t>
      </w:r>
      <w:r w:rsidRPr="00472FB2">
        <w:rPr>
          <w:szCs w:val="24"/>
        </w:rPr>
        <w:t xml:space="preserve">2024r. poz. 1176,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prowadzącej dział specjalny produkcji rolnej, o którym mowa w ustawie z dnia 26 lipca 1991 r. o podatku dochodowym od osób fizycznych (Dz. U. z 2024 r.  poz. 226 z 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 w ustawie z dnia 15 lutego 1992r. o podatku dochodowym od osób prawnych (Dz. U. z 2023r. poz. 2805,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>. zm.),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osoba, która otrzymała jednorazowe środki na podjęcie działalności gospodarczej i umowa jest w trakcie realizacji.</w:t>
      </w:r>
    </w:p>
    <w:p w:rsidR="00472FB2" w:rsidRDefault="00472FB2" w:rsidP="00472FB2">
      <w:pPr>
        <w:pStyle w:val="Tekstpodstawowywcity"/>
        <w:spacing w:after="0"/>
        <w:ind w:left="426" w:firstLine="0"/>
        <w:rPr>
          <w:color w:val="FF0000"/>
          <w:sz w:val="22"/>
          <w:szCs w:val="22"/>
        </w:rPr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  <w:sz w:val="22"/>
          <w:szCs w:val="22"/>
        </w:rPr>
      </w:pPr>
      <w:r w:rsidRPr="00472FB2">
        <w:rPr>
          <w:szCs w:val="24"/>
        </w:rPr>
        <w:t>Dochody poręczyciela muszą być udokumentowane poprzez przedłożenie: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zatrudniony na umowę o pracę: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zaświadczenie o wysokości wynagrodzenia na druku Powiatowego Urzędu Pracy lub wg tego wzoru,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emeryt lub rencista: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kserokopia aktualnej decyzji o przyznaniu emerytury/renty lub waloryzacji,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prowadzący działalność gospodarczą: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wpisu do ewidencji działalności gospodarczej,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 xml:space="preserve">oświadczenie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zeznania podatkowego PIT za ostatni rok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oświadczenie o wysokości osiąganych dochodów w roku bieżącym.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</w:pPr>
      <w:r w:rsidRPr="00472FB2">
        <w:t>poręczyciel będący osobą prawną: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kserokopię wpisu do KRS lub inny dokument potwierdzający jego status prawny,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 xml:space="preserve">oświadczenie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oświadczenie o wysokości osiąganych dochodów w roku bieżącym,</w:t>
      </w:r>
    </w:p>
    <w:p w:rsid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kserokopię sprawozdania finansowego za ostatni rok obrotowy.</w:t>
      </w:r>
    </w:p>
    <w:p w:rsidR="00472FB2" w:rsidRPr="00472FB2" w:rsidRDefault="00472FB2" w:rsidP="00472FB2">
      <w:pPr>
        <w:autoSpaceDE/>
        <w:autoSpaceDN/>
        <w:ind w:left="1418"/>
        <w:jc w:val="both"/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Ostateczną decyzję w sprawie liczby poręczycieli podejmuje Dyrektor uwzględniając wysokość przyznanych środków i osiągane przez poręczycieli dochody.</w:t>
      </w:r>
    </w:p>
    <w:p w:rsidR="00472FB2" w:rsidRPr="00472FB2" w:rsidRDefault="00472FB2" w:rsidP="00472FB2">
      <w:pPr>
        <w:pStyle w:val="Tekstpodstawowywcity"/>
        <w:spacing w:after="0"/>
        <w:ind w:left="426" w:firstLine="0"/>
        <w:rPr>
          <w:color w:val="FF0000"/>
        </w:rPr>
      </w:pPr>
    </w:p>
    <w:p w:rsidR="00DE07BB" w:rsidRPr="00472FB2" w:rsidRDefault="00DE07BB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Do zawarcia umowy poręczenia konieczna jest również zgoda współmałżonka poręczyciela wyrażona podpisem złożonym w obecności upoważnionego pracownika PUP w Głubczycach lub poświadczonego notarialnie.</w:t>
      </w:r>
    </w:p>
    <w:p w:rsidR="002C57F6" w:rsidRPr="0039238B" w:rsidRDefault="002C57F6" w:rsidP="002C57F6">
      <w:pPr>
        <w:rPr>
          <w:sz w:val="22"/>
          <w:szCs w:val="22"/>
        </w:rPr>
      </w:pPr>
    </w:p>
    <w:p w:rsidR="002C57F6" w:rsidRPr="0039238B" w:rsidRDefault="002C57F6" w:rsidP="002C57F6">
      <w:pPr>
        <w:rPr>
          <w:sz w:val="22"/>
          <w:szCs w:val="22"/>
        </w:rPr>
      </w:pPr>
    </w:p>
    <w:p w:rsidR="002C57F6" w:rsidRDefault="002C57F6" w:rsidP="002C57F6">
      <w:pPr>
        <w:rPr>
          <w:sz w:val="22"/>
          <w:szCs w:val="22"/>
        </w:rPr>
      </w:pPr>
    </w:p>
    <w:p w:rsidR="00BC469D" w:rsidRPr="0039238B" w:rsidRDefault="00BC469D" w:rsidP="002C57F6">
      <w:pPr>
        <w:rPr>
          <w:sz w:val="22"/>
          <w:szCs w:val="22"/>
        </w:rPr>
      </w:pPr>
    </w:p>
    <w:p w:rsidR="00CB5CEF" w:rsidRDefault="00CB5CEF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111F11" w:rsidRPr="00AB42C3" w:rsidRDefault="00111F11" w:rsidP="00111F11">
      <w:pPr>
        <w:rPr>
          <w:b/>
          <w:bCs/>
          <w:sz w:val="24"/>
          <w:szCs w:val="24"/>
          <w:u w:val="single"/>
        </w:rPr>
      </w:pPr>
    </w:p>
    <w:p w:rsidR="005C5C97" w:rsidRPr="0039238B" w:rsidRDefault="005C5C97" w:rsidP="00E62B14">
      <w:pPr>
        <w:rPr>
          <w:sz w:val="22"/>
          <w:szCs w:val="22"/>
        </w:rPr>
      </w:pPr>
    </w:p>
    <w:p w:rsidR="00E62B14" w:rsidRPr="0039238B" w:rsidRDefault="00E62B14" w:rsidP="00064F24">
      <w:pPr>
        <w:jc w:val="right"/>
      </w:pPr>
      <w:r w:rsidRPr="0039238B">
        <w:t xml:space="preserve">                                                                                          </w:t>
      </w:r>
      <w:r w:rsidR="00064F24">
        <w:br/>
      </w:r>
      <w:r w:rsidRPr="0039238B">
        <w:t xml:space="preserve"> ............................................., </w:t>
      </w:r>
      <w:r w:rsidRPr="0039238B">
        <w:rPr>
          <w:sz w:val="24"/>
          <w:szCs w:val="24"/>
        </w:rPr>
        <w:t>dnia</w:t>
      </w:r>
      <w:r w:rsidR="00EC5EC0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.............................</w:t>
      </w:r>
      <w:r w:rsidRPr="0039238B">
        <w:t xml:space="preserve">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                        </w:t>
      </w:r>
      <w:r w:rsidR="00D1130B" w:rsidRPr="0039238B">
        <w:t xml:space="preserve">                               </w:t>
      </w:r>
      <w:r w:rsidRPr="0039238B">
        <w:t xml:space="preserve">  .......................................................................</w:t>
      </w:r>
    </w:p>
    <w:p w:rsidR="00E62B14" w:rsidRPr="0039238B" w:rsidRDefault="00E62B14" w:rsidP="00E62B14">
      <w:r w:rsidRPr="0039238B">
        <w:t xml:space="preserve">             /pieczęć zakładu pracy/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E62B14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:rsidR="00E62B14" w:rsidRPr="0039238B" w:rsidRDefault="00E62B14" w:rsidP="00E62B14"/>
    <w:p w:rsidR="00E62B14" w:rsidRPr="0039238B" w:rsidRDefault="00E62B14" w:rsidP="00E62B14">
      <w:r w:rsidRPr="0039238B">
        <w:t xml:space="preserve">  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Niniejszym zaświadcza się, że Pan/i .............</w:t>
      </w:r>
      <w:r w:rsidR="00FE48C8" w:rsidRPr="0039238B">
        <w:rPr>
          <w:position w:val="0"/>
          <w:sz w:val="24"/>
          <w:szCs w:val="24"/>
        </w:rPr>
        <w:t>..............</w:t>
      </w:r>
      <w:r w:rsidRPr="0039238B">
        <w:rPr>
          <w:position w:val="0"/>
          <w:sz w:val="24"/>
          <w:szCs w:val="24"/>
        </w:rPr>
        <w:t>.....</w:t>
      </w:r>
      <w:r w:rsidR="00BF7A05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</w:t>
      </w:r>
      <w:r w:rsidR="000960FC" w:rsidRPr="0039238B">
        <w:rPr>
          <w:position w:val="0"/>
          <w:sz w:val="24"/>
          <w:szCs w:val="24"/>
        </w:rPr>
        <w:t>........</w:t>
      </w:r>
      <w:r w:rsidRPr="0039238B">
        <w:rPr>
          <w:position w:val="0"/>
          <w:sz w:val="24"/>
          <w:szCs w:val="24"/>
        </w:rPr>
        <w:t>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.......</w:t>
      </w:r>
      <w:r w:rsidRPr="0039238B">
        <w:rPr>
          <w:position w:val="0"/>
          <w:sz w:val="24"/>
          <w:szCs w:val="24"/>
        </w:rPr>
        <w:t>.......</w:t>
      </w:r>
      <w:r w:rsidR="00FE48C8" w:rsidRPr="0039238B">
        <w:rPr>
          <w:position w:val="0"/>
          <w:sz w:val="24"/>
          <w:szCs w:val="24"/>
        </w:rPr>
        <w:t>..</w:t>
      </w:r>
      <w:r w:rsidRPr="0039238B">
        <w:rPr>
          <w:position w:val="0"/>
          <w:sz w:val="24"/>
          <w:szCs w:val="24"/>
        </w:rPr>
        <w:t>..........................................................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 xml:space="preserve">              </w:t>
      </w:r>
      <w:r w:rsidR="00245C84" w:rsidRPr="0039238B">
        <w:rPr>
          <w:position w:val="0"/>
          <w:sz w:val="16"/>
          <w:szCs w:val="16"/>
        </w:rPr>
        <w:t xml:space="preserve">               </w:t>
      </w:r>
      <w:r w:rsidRPr="0039238B">
        <w:rPr>
          <w:position w:val="0"/>
          <w:sz w:val="16"/>
          <w:szCs w:val="16"/>
        </w:rPr>
        <w:t xml:space="preserve">/imię ojca                                   nazwisko rodowe                                     data i  miejsce urodzenia/       </w:t>
      </w:r>
    </w:p>
    <w:p w:rsidR="00245C84" w:rsidRPr="0039238B" w:rsidRDefault="00245C84" w:rsidP="00E62B14">
      <w:pPr>
        <w:pStyle w:val="Tekstpodstawowy"/>
        <w:rPr>
          <w:position w:val="0"/>
          <w:sz w:val="16"/>
          <w:szCs w:val="16"/>
        </w:rPr>
      </w:pP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zamieszkały/a w 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.....</w:t>
      </w:r>
      <w:r w:rsidR="00245C84" w:rsidRPr="0039238B">
        <w:rPr>
          <w:position w:val="0"/>
          <w:sz w:val="24"/>
          <w:szCs w:val="24"/>
        </w:rPr>
        <w:t>..........</w:t>
      </w:r>
      <w:r w:rsidRPr="0039238B">
        <w:rPr>
          <w:position w:val="0"/>
          <w:sz w:val="24"/>
          <w:szCs w:val="24"/>
        </w:rPr>
        <w:t>....................................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dowód osobisty seria ................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numer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................................wydany w dniu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</w:t>
      </w:r>
      <w:r w:rsidR="00245C84" w:rsidRPr="0039238B">
        <w:rPr>
          <w:position w:val="0"/>
          <w:sz w:val="24"/>
          <w:szCs w:val="24"/>
        </w:rPr>
        <w:t>......</w:t>
      </w:r>
      <w:r w:rsidR="000960FC" w:rsidRPr="0039238B">
        <w:rPr>
          <w:position w:val="0"/>
          <w:sz w:val="24"/>
          <w:szCs w:val="24"/>
        </w:rPr>
        <w:t>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przez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...........................................................</w:t>
      </w:r>
      <w:r w:rsidR="000960FC" w:rsidRPr="0039238B">
        <w:rPr>
          <w:position w:val="0"/>
          <w:sz w:val="24"/>
          <w:szCs w:val="24"/>
        </w:rPr>
        <w:t>..............................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jest zatrudniony/a w ...........................</w:t>
      </w:r>
      <w:r w:rsidR="00245C84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....................................................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..........................</w:t>
      </w:r>
    </w:p>
    <w:p w:rsidR="00245C84" w:rsidRPr="0039238B" w:rsidRDefault="00245C84" w:rsidP="00245C84">
      <w:pPr>
        <w:pStyle w:val="Tekstpodstawowy"/>
        <w:jc w:val="center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>/nazwa i adres zakładu pracy/</w:t>
      </w:r>
    </w:p>
    <w:p w:rsidR="00245C84" w:rsidRPr="0039238B" w:rsidRDefault="00245C84" w:rsidP="00245C84">
      <w:pPr>
        <w:pStyle w:val="Tekstpodstawowy"/>
        <w:spacing w:line="240" w:lineRule="auto"/>
        <w:jc w:val="center"/>
        <w:rPr>
          <w:position w:val="0"/>
          <w:sz w:val="16"/>
          <w:szCs w:val="16"/>
        </w:rPr>
      </w:pPr>
    </w:p>
    <w:p w:rsidR="00E62B14" w:rsidRPr="0039238B" w:rsidRDefault="00E62B14" w:rsidP="00E62B1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na stanowisku.................................................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...........................od dnia</w:t>
      </w:r>
      <w:r w:rsidR="00BF7A05" w:rsidRPr="0039238B">
        <w:rPr>
          <w:position w:val="0"/>
          <w:sz w:val="24"/>
          <w:szCs w:val="24"/>
        </w:rPr>
        <w:t xml:space="preserve"> …</w:t>
      </w:r>
      <w:r w:rsidRPr="0039238B">
        <w:rPr>
          <w:position w:val="0"/>
          <w:sz w:val="24"/>
          <w:szCs w:val="24"/>
        </w:rPr>
        <w:t>................</w:t>
      </w:r>
      <w:r w:rsidR="00245C84"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</w:t>
      </w:r>
      <w:r w:rsidR="00BF7A05" w:rsidRPr="0039238B">
        <w:rPr>
          <w:sz w:val="24"/>
          <w:szCs w:val="24"/>
        </w:rPr>
        <w:t>/</w:t>
      </w:r>
      <w:r w:rsidRPr="0039238B">
        <w:rPr>
          <w:sz w:val="24"/>
          <w:szCs w:val="24"/>
        </w:rPr>
        <w:t xml:space="preserve">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dnia</w:t>
      </w:r>
      <w:r w:rsidR="00BF7A05" w:rsidRPr="0039238B">
        <w:rPr>
          <w:sz w:val="24"/>
          <w:szCs w:val="24"/>
        </w:rPr>
        <w:t xml:space="preserve"> .</w:t>
      </w:r>
      <w:r w:rsidRPr="0039238B">
        <w:rPr>
          <w:sz w:val="24"/>
          <w:szCs w:val="24"/>
        </w:rPr>
        <w:t>..........</w:t>
      </w:r>
      <w:r w:rsidR="00245C84" w:rsidRPr="0039238B">
        <w:rPr>
          <w:sz w:val="24"/>
          <w:szCs w:val="24"/>
        </w:rPr>
        <w:t>.........</w:t>
      </w:r>
      <w:r w:rsidR="000960FC" w:rsidRPr="0039238B">
        <w:rPr>
          <w:sz w:val="24"/>
          <w:szCs w:val="24"/>
        </w:rPr>
        <w:t>.....................</w:t>
      </w:r>
      <w:r w:rsidRPr="0039238B">
        <w:rPr>
          <w:sz w:val="24"/>
          <w:szCs w:val="24"/>
        </w:rPr>
        <w:t>.</w:t>
      </w:r>
    </w:p>
    <w:p w:rsidR="00E62B14" w:rsidRPr="0039238B" w:rsidRDefault="008956A3" w:rsidP="00245C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Średnie</w:t>
      </w:r>
      <w:r w:rsidR="00E62B14" w:rsidRPr="0039238B">
        <w:rPr>
          <w:sz w:val="24"/>
          <w:szCs w:val="24"/>
        </w:rPr>
        <w:t xml:space="preserve"> wynagrodzenie miesięczne </w:t>
      </w:r>
      <w:r w:rsidR="00BF7A05" w:rsidRPr="0039238B">
        <w:rPr>
          <w:sz w:val="24"/>
          <w:szCs w:val="24"/>
        </w:rPr>
        <w:t>(</w:t>
      </w:r>
      <w:r w:rsidR="00E62B14" w:rsidRPr="0039238B">
        <w:rPr>
          <w:sz w:val="24"/>
          <w:szCs w:val="24"/>
        </w:rPr>
        <w:t>brutto</w:t>
      </w:r>
      <w:r w:rsidR="00BF7A05" w:rsidRPr="0039238B">
        <w:rPr>
          <w:sz w:val="24"/>
          <w:szCs w:val="24"/>
        </w:rPr>
        <w:t xml:space="preserve">) </w:t>
      </w:r>
      <w:r w:rsidR="00E62B14" w:rsidRPr="0039238B">
        <w:rPr>
          <w:sz w:val="24"/>
          <w:szCs w:val="24"/>
        </w:rPr>
        <w:t>z ostatnich 3 miesięcy wynosi</w:t>
      </w:r>
      <w:r w:rsidR="00BF7A05" w:rsidRPr="0039238B">
        <w:rPr>
          <w:sz w:val="24"/>
          <w:szCs w:val="24"/>
        </w:rPr>
        <w:t xml:space="preserve"> </w:t>
      </w:r>
      <w:r w:rsidR="00245C84" w:rsidRPr="0039238B">
        <w:rPr>
          <w:sz w:val="24"/>
          <w:szCs w:val="24"/>
        </w:rPr>
        <w:t>....</w:t>
      </w:r>
      <w:r w:rsidR="00E62B14" w:rsidRPr="0039238B">
        <w:rPr>
          <w:sz w:val="24"/>
          <w:szCs w:val="24"/>
        </w:rPr>
        <w:t>.</w:t>
      </w:r>
      <w:r w:rsidR="000960FC" w:rsidRPr="0039238B">
        <w:rPr>
          <w:sz w:val="24"/>
          <w:szCs w:val="24"/>
        </w:rPr>
        <w:t>............</w:t>
      </w:r>
      <w:r w:rsidR="00E62B14" w:rsidRPr="0039238B">
        <w:rPr>
          <w:sz w:val="24"/>
          <w:szCs w:val="24"/>
        </w:rPr>
        <w:t>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</w:t>
      </w:r>
      <w:r w:rsidR="00BF7A0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</w:t>
      </w:r>
      <w:r w:rsidR="00245C84" w:rsidRPr="0039238B">
        <w:rPr>
          <w:sz w:val="24"/>
          <w:szCs w:val="24"/>
        </w:rPr>
        <w:t>.....</w:t>
      </w:r>
      <w:r w:rsidRPr="0039238B">
        <w:rPr>
          <w:sz w:val="24"/>
          <w:szCs w:val="24"/>
        </w:rPr>
        <w:t>.....................................</w:t>
      </w:r>
      <w:r w:rsidR="000960FC" w:rsidRPr="0039238B">
        <w:rPr>
          <w:sz w:val="24"/>
          <w:szCs w:val="24"/>
        </w:rPr>
        <w:t>..........................</w:t>
      </w:r>
    </w:p>
    <w:p w:rsidR="007B1828" w:rsidRPr="0039238B" w:rsidRDefault="008956A3" w:rsidP="007B18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Średnie</w:t>
      </w:r>
      <w:bookmarkStart w:id="0" w:name="_GoBack"/>
      <w:bookmarkEnd w:id="0"/>
      <w:r w:rsidR="007B1828" w:rsidRPr="0039238B">
        <w:rPr>
          <w:sz w:val="24"/>
          <w:szCs w:val="24"/>
        </w:rPr>
        <w:t xml:space="preserve"> wynagrodzenie miesięczne </w:t>
      </w:r>
      <w:r w:rsidR="00BF7A05" w:rsidRPr="0039238B">
        <w:rPr>
          <w:sz w:val="24"/>
          <w:szCs w:val="24"/>
        </w:rPr>
        <w:t>(</w:t>
      </w:r>
      <w:r w:rsidR="007B1828" w:rsidRPr="0039238B">
        <w:rPr>
          <w:sz w:val="24"/>
          <w:szCs w:val="24"/>
        </w:rPr>
        <w:t>netto</w:t>
      </w:r>
      <w:r w:rsidR="00BF7A05" w:rsidRPr="0039238B">
        <w:rPr>
          <w:sz w:val="24"/>
          <w:szCs w:val="24"/>
        </w:rPr>
        <w:t xml:space="preserve">) </w:t>
      </w:r>
      <w:r w:rsidR="007B1828" w:rsidRPr="0039238B">
        <w:rPr>
          <w:sz w:val="24"/>
          <w:szCs w:val="24"/>
        </w:rPr>
        <w:t>z ostatnich 3 miesięcy wynosi</w:t>
      </w:r>
      <w:r w:rsidR="00BF7A05" w:rsidRPr="0039238B">
        <w:rPr>
          <w:sz w:val="24"/>
          <w:szCs w:val="24"/>
        </w:rPr>
        <w:t xml:space="preserve"> </w:t>
      </w:r>
      <w:r w:rsidR="007B1828" w:rsidRPr="0039238B">
        <w:rPr>
          <w:sz w:val="24"/>
          <w:szCs w:val="24"/>
        </w:rPr>
        <w:t>.....................</w:t>
      </w:r>
      <w:r w:rsidR="000960FC" w:rsidRPr="0039238B">
        <w:rPr>
          <w:sz w:val="24"/>
          <w:szCs w:val="24"/>
        </w:rPr>
        <w:t>...........</w:t>
      </w:r>
      <w:r w:rsidR="007B1828" w:rsidRPr="0039238B">
        <w:rPr>
          <w:sz w:val="24"/>
          <w:szCs w:val="24"/>
        </w:rPr>
        <w:t>....</w:t>
      </w:r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</w:t>
      </w:r>
      <w:r w:rsidR="003F34F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.............................................................................................................</w:t>
      </w:r>
      <w:r w:rsidR="000960FC" w:rsidRPr="0039238B">
        <w:rPr>
          <w:sz w:val="24"/>
          <w:szCs w:val="24"/>
        </w:rPr>
        <w:t>.........................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obciążone kwotą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z tytułu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</w:t>
      </w:r>
      <w:r w:rsidR="003F34F5" w:rsidRPr="0039238B">
        <w:rPr>
          <w:sz w:val="24"/>
          <w:szCs w:val="24"/>
        </w:rPr>
        <w:t>.</w:t>
      </w:r>
      <w:r w:rsidRPr="0039238B">
        <w:rPr>
          <w:sz w:val="24"/>
          <w:szCs w:val="24"/>
        </w:rPr>
        <w:t>...</w:t>
      </w:r>
      <w:r w:rsidR="00245C84" w:rsidRPr="0039238B">
        <w:rPr>
          <w:sz w:val="24"/>
          <w:szCs w:val="24"/>
        </w:rPr>
        <w:t>.........</w:t>
      </w:r>
      <w:r w:rsidRPr="0039238B">
        <w:rPr>
          <w:sz w:val="24"/>
          <w:szCs w:val="24"/>
        </w:rPr>
        <w:t>................................................</w:t>
      </w:r>
      <w:r w:rsidRPr="0039238B">
        <w:rPr>
          <w:b/>
          <w:bCs/>
          <w:sz w:val="24"/>
          <w:szCs w:val="24"/>
        </w:rPr>
        <w:t>*</w:t>
      </w:r>
    </w:p>
    <w:p w:rsidR="00E62B14" w:rsidRPr="0039238B" w:rsidRDefault="00E62B14" w:rsidP="00245C84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okresie próbnym i nie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jest pracownikiem sezonowym.</w:t>
      </w:r>
    </w:p>
    <w:p w:rsidR="00E62B14" w:rsidRPr="0039238B" w:rsidRDefault="008A2FD0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:rsidR="00E62B14" w:rsidRPr="0039238B" w:rsidRDefault="00E62B14" w:rsidP="00E62B14">
      <w:r w:rsidRPr="0039238B">
        <w:t xml:space="preserve">  /podpis i pieczęć pracownika ds. kadr/</w:t>
      </w:r>
    </w:p>
    <w:p w:rsidR="00E62B14" w:rsidRPr="0039238B" w:rsidRDefault="00E62B14" w:rsidP="00E62B14"/>
    <w:p w:rsidR="00E62B14" w:rsidRPr="0039238B" w:rsidRDefault="00E62B14" w:rsidP="00E62B14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/podpis i pieczęć imienna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kierownika zakładu pracy/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* niepotrzebne skreślić                                                                                                        </w:t>
      </w:r>
    </w:p>
    <w:p w:rsidR="00E12E72" w:rsidRPr="0039238B" w:rsidRDefault="00E62B14" w:rsidP="000960FC">
      <w:r w:rsidRPr="0039238B">
        <w:br w:type="page"/>
      </w: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Pr="0039238B" w:rsidRDefault="00BC469D" w:rsidP="00E12E72">
      <w:pPr>
        <w:jc w:val="right"/>
        <w:rPr>
          <w:rFonts w:ascii="Arial" w:hAnsi="Arial" w:cs="Arial"/>
        </w:rPr>
      </w:pP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6E59A0">
      <w:pPr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nazwisko, imię, adres</w:t>
      </w:r>
    </w:p>
    <w:p w:rsidR="006E59A0" w:rsidRPr="0039238B" w:rsidRDefault="006E59A0" w:rsidP="00E903D1"/>
    <w:p w:rsidR="006E59A0" w:rsidRPr="0039238B" w:rsidRDefault="006E59A0" w:rsidP="006E59A0">
      <w:pPr>
        <w:jc w:val="center"/>
      </w:pPr>
    </w:p>
    <w:p w:rsidR="005B4A94" w:rsidRPr="006E59A0" w:rsidRDefault="005B4A94" w:rsidP="005B4A94">
      <w:pPr>
        <w:jc w:val="center"/>
        <w:rPr>
          <w:sz w:val="24"/>
          <w:szCs w:val="24"/>
        </w:rPr>
      </w:pPr>
      <w:r w:rsidRPr="006E59A0">
        <w:rPr>
          <w:sz w:val="24"/>
          <w:szCs w:val="24"/>
        </w:rPr>
        <w:t>O Ś W I A D C Z E N I E</w:t>
      </w:r>
    </w:p>
    <w:p w:rsidR="005B4A94" w:rsidRPr="006E59A0" w:rsidRDefault="005B4A94" w:rsidP="005B4A94">
      <w:pPr>
        <w:spacing w:line="360" w:lineRule="auto"/>
        <w:jc w:val="center"/>
        <w:rPr>
          <w:sz w:val="24"/>
          <w:szCs w:val="24"/>
        </w:rPr>
      </w:pPr>
    </w:p>
    <w:p w:rsidR="00BC469D" w:rsidRPr="00E844F5" w:rsidRDefault="00BC469D" w:rsidP="00BC469D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 xml:space="preserve">Świadomy odpowiedzialności karnej wynikającej z art.233 § 1Kodeks Karny </w:t>
      </w:r>
    </w:p>
    <w:p w:rsidR="00BC469D" w:rsidRPr="000E0EBE" w:rsidRDefault="00F16F86" w:rsidP="00BC469D">
      <w:pPr>
        <w:ind w:left="-284" w:right="140"/>
        <w:jc w:val="both"/>
        <w:rPr>
          <w:sz w:val="16"/>
          <w:szCs w:val="22"/>
        </w:rPr>
      </w:pPr>
      <w:r w:rsidRPr="000E0EBE">
        <w:rPr>
          <w:b/>
          <w:sz w:val="16"/>
          <w:szCs w:val="22"/>
        </w:rPr>
        <w:t>(Dz.U. 2024 poz. 17</w:t>
      </w:r>
      <w:r w:rsidR="00BC469D" w:rsidRPr="000E0EBE">
        <w:rPr>
          <w:b/>
          <w:sz w:val="16"/>
          <w:szCs w:val="22"/>
        </w:rPr>
        <w:t xml:space="preserve"> z </w:t>
      </w:r>
      <w:proofErr w:type="spellStart"/>
      <w:r w:rsidR="00BC469D" w:rsidRPr="000E0EBE">
        <w:rPr>
          <w:b/>
          <w:sz w:val="16"/>
          <w:szCs w:val="22"/>
        </w:rPr>
        <w:t>późn</w:t>
      </w:r>
      <w:proofErr w:type="spellEnd"/>
      <w:r w:rsidR="00BC469D" w:rsidRPr="000E0EBE">
        <w:rPr>
          <w:b/>
          <w:sz w:val="16"/>
          <w:szCs w:val="22"/>
        </w:rPr>
        <w:t xml:space="preserve">. zm.) </w:t>
      </w:r>
      <w:r w:rsidR="00BC469D" w:rsidRPr="000E0EBE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="00BC469D" w:rsidRPr="000E0EBE">
        <w:rPr>
          <w:sz w:val="16"/>
          <w:szCs w:val="22"/>
        </w:rPr>
        <w:t xml:space="preserve">oraz ustawy z dnia  28 października 2002r. o odpowiedzialności podmiotów zbiorowych za czyny zabronione pod groźbą kary  </w:t>
      </w:r>
      <w:r w:rsidR="00697ECF" w:rsidRPr="000E0EBE">
        <w:rPr>
          <w:sz w:val="16"/>
          <w:szCs w:val="22"/>
        </w:rPr>
        <w:t>(Dz. U. 2023 poz. 659</w:t>
      </w:r>
      <w:r w:rsidR="00BC469D" w:rsidRPr="000E0EBE">
        <w:rPr>
          <w:sz w:val="16"/>
          <w:szCs w:val="22"/>
        </w:rPr>
        <w:t xml:space="preserve"> z </w:t>
      </w:r>
      <w:proofErr w:type="spellStart"/>
      <w:r w:rsidR="00BC469D" w:rsidRPr="000E0EBE">
        <w:rPr>
          <w:sz w:val="16"/>
          <w:szCs w:val="22"/>
        </w:rPr>
        <w:t>późn</w:t>
      </w:r>
      <w:proofErr w:type="spellEnd"/>
      <w:r w:rsidR="00BC469D" w:rsidRPr="000E0EBE">
        <w:rPr>
          <w:sz w:val="16"/>
          <w:szCs w:val="22"/>
        </w:rPr>
        <w:t xml:space="preserve">. zm.) </w:t>
      </w:r>
    </w:p>
    <w:p w:rsidR="00BC469D" w:rsidRPr="00E244BE" w:rsidRDefault="00BC469D" w:rsidP="00BC469D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:rsidR="005B4A94" w:rsidRPr="006E59A0" w:rsidRDefault="005B4A94" w:rsidP="005B4A94">
      <w:pPr>
        <w:pStyle w:val="Tekstpodstawowy"/>
        <w:ind w:right="-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oświadczam, że prowadzę działalność gospodarczą od dnia </w:t>
      </w:r>
      <w:r w:rsidRPr="0039238B">
        <w:rPr>
          <w:b/>
          <w:sz w:val="24"/>
          <w:szCs w:val="24"/>
        </w:rPr>
        <w:t>………………………….</w:t>
      </w:r>
      <w:r w:rsidRPr="0039238B">
        <w:rPr>
          <w:sz w:val="24"/>
          <w:szCs w:val="24"/>
        </w:rPr>
        <w:t xml:space="preserve"> uzyskując w</w:t>
      </w:r>
      <w:r w:rsidR="00AB42C3">
        <w:rPr>
          <w:sz w:val="24"/>
          <w:szCs w:val="24"/>
        </w:rPr>
        <w:t xml:space="preserve"> poprzednim roku, tj.</w:t>
      </w:r>
      <w:r w:rsidRPr="0039238B">
        <w:rPr>
          <w:sz w:val="24"/>
          <w:szCs w:val="24"/>
        </w:rPr>
        <w:t xml:space="preserve"> </w:t>
      </w:r>
      <w:r w:rsidR="00AB42C3">
        <w:rPr>
          <w:sz w:val="24"/>
          <w:szCs w:val="24"/>
        </w:rPr>
        <w:t xml:space="preserve">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31.12</w:t>
      </w:r>
      <w:r w:rsidR="00E55AF0">
        <w:rPr>
          <w:b/>
          <w:sz w:val="24"/>
          <w:szCs w:val="24"/>
        </w:rPr>
        <w:t>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>r.: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w </w:t>
      </w:r>
      <w:r w:rsidR="00AB42C3">
        <w:rPr>
          <w:sz w:val="24"/>
          <w:szCs w:val="24"/>
        </w:rPr>
        <w:t xml:space="preserve">bieżącym roku, tj. 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……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 w:rsidR="00AB42C3">
        <w:rPr>
          <w:b/>
          <w:sz w:val="24"/>
          <w:szCs w:val="24"/>
        </w:rPr>
        <w:t>do  ……………….</w:t>
      </w:r>
      <w:r w:rsidRPr="0039238B">
        <w:rPr>
          <w:b/>
          <w:sz w:val="24"/>
          <w:szCs w:val="24"/>
        </w:rPr>
        <w:t>:</w:t>
      </w:r>
    </w:p>
    <w:p w:rsidR="005B4A94" w:rsidRPr="0039238B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E903D1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DB56D2" w:rsidRPr="00DB56D2" w:rsidRDefault="005B4A94" w:rsidP="00DB56D2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DB56D2">
        <w:rPr>
          <w:sz w:val="24"/>
          <w:szCs w:val="24"/>
        </w:rPr>
        <w:t xml:space="preserve">nie </w:t>
      </w:r>
      <w:r w:rsidR="00DB56D2" w:rsidRPr="00DB56D2">
        <w:rPr>
          <w:sz w:val="24"/>
          <w:szCs w:val="24"/>
        </w:rPr>
        <w:t>posiadam zaległości w Zakładzie Ubezpieczeń Społecznych i w Urzędzie Skarbowym</w:t>
      </w:r>
      <w:r w:rsidR="00DB56D2">
        <w:rPr>
          <w:b/>
          <w:bCs/>
          <w:sz w:val="24"/>
          <w:szCs w:val="24"/>
        </w:rPr>
        <w:t>,</w:t>
      </w:r>
    </w:p>
    <w:p w:rsidR="005B4A94" w:rsidRPr="00E903D1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>nie zalegam w opłatach z tytułu zobowiązań podatkowych.</w:t>
      </w:r>
    </w:p>
    <w:p w:rsidR="000E0EBE" w:rsidRPr="0039238B" w:rsidRDefault="000E0EBE" w:rsidP="006E59A0">
      <w:pPr>
        <w:spacing w:line="360" w:lineRule="auto"/>
        <w:jc w:val="both"/>
      </w:pPr>
    </w:p>
    <w:p w:rsidR="006E59A0" w:rsidRDefault="006E59A0" w:rsidP="006E59A0">
      <w:pPr>
        <w:spacing w:line="360" w:lineRule="auto"/>
        <w:jc w:val="both"/>
      </w:pPr>
    </w:p>
    <w:p w:rsidR="000E0EBE" w:rsidRPr="0039238B" w:rsidRDefault="000E0EBE" w:rsidP="006E59A0">
      <w:pPr>
        <w:spacing w:line="360" w:lineRule="auto"/>
        <w:jc w:val="both"/>
      </w:pPr>
    </w:p>
    <w:p w:rsidR="006E59A0" w:rsidRPr="0039238B" w:rsidRDefault="00160C3D" w:rsidP="006E59A0">
      <w:pPr>
        <w:spacing w:line="360" w:lineRule="auto"/>
        <w:ind w:left="2832" w:firstLine="708"/>
        <w:jc w:val="both"/>
      </w:pPr>
      <w:r w:rsidRPr="0039238B">
        <w:t>...</w:t>
      </w:r>
      <w:r w:rsidR="006E59A0" w:rsidRPr="0039238B">
        <w:t>………….…</w:t>
      </w:r>
      <w:r w:rsidR="008A2FD0" w:rsidRPr="0039238B">
        <w:t>……</w:t>
      </w:r>
      <w:r w:rsidR="006E59A0" w:rsidRPr="0039238B">
        <w:t>……</w:t>
      </w:r>
      <w:r w:rsidRPr="0039238B">
        <w:t>.................</w:t>
      </w:r>
      <w:r w:rsidR="006E59A0" w:rsidRPr="0039238B">
        <w:t>…………………………..</w:t>
      </w:r>
    </w:p>
    <w:p w:rsidR="006E59A0" w:rsidRPr="0039238B" w:rsidRDefault="00042E6A" w:rsidP="006E59A0">
      <w:pPr>
        <w:spacing w:line="360" w:lineRule="auto"/>
        <w:ind w:left="2832" w:firstLine="708"/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</w:t>
      </w:r>
      <w:r w:rsidR="006E59A0" w:rsidRPr="0039238B">
        <w:rPr>
          <w:sz w:val="16"/>
          <w:szCs w:val="16"/>
        </w:rPr>
        <w:t xml:space="preserve"> /data, podpis Poręczyciela prowadzącego działalność gospodarczą /</w:t>
      </w:r>
    </w:p>
    <w:p w:rsidR="006E59A0" w:rsidRPr="0039238B" w:rsidRDefault="006E59A0" w:rsidP="006E59A0">
      <w:pPr>
        <w:spacing w:line="360" w:lineRule="auto"/>
        <w:jc w:val="both"/>
      </w:pPr>
    </w:p>
    <w:p w:rsidR="006E59A0" w:rsidRPr="0039238B" w:rsidRDefault="006E59A0" w:rsidP="006E59A0"/>
    <w:p w:rsidR="0032690C" w:rsidRDefault="0032690C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4B0F20"/>
    <w:p w:rsidR="004B0F20" w:rsidRDefault="004B0F20" w:rsidP="004B0F20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4B0F20" w:rsidRPr="0039238B" w:rsidTr="00FB3746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:rsidR="004B0F20" w:rsidRPr="0039238B" w:rsidRDefault="004B0F20" w:rsidP="004B0F20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9238B">
        <w:rPr>
          <w:rFonts w:ascii="Arial" w:hAnsi="Arial" w:cs="Arial"/>
          <w:sz w:val="16"/>
          <w:szCs w:val="16"/>
        </w:rPr>
        <w:t xml:space="preserve">                  nazwisko, imię, adres</w:t>
      </w: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:rsidR="004B0F20" w:rsidRPr="0039238B" w:rsidRDefault="004B0F20" w:rsidP="004B0F20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:rsidR="004B0F20" w:rsidRPr="00446BD1" w:rsidRDefault="004B0F20" w:rsidP="004B0F20">
      <w:pPr>
        <w:jc w:val="center"/>
        <w:rPr>
          <w:b/>
          <w:sz w:val="24"/>
          <w:szCs w:val="24"/>
        </w:rPr>
      </w:pPr>
      <w:r w:rsidRPr="00446BD1">
        <w:rPr>
          <w:b/>
          <w:sz w:val="24"/>
          <w:szCs w:val="24"/>
        </w:rPr>
        <w:t xml:space="preserve">Świadomy odpowiedzialności karnej wynikającej z art.233 § 1Kodeks Karny </w:t>
      </w:r>
    </w:p>
    <w:p w:rsidR="004B0F20" w:rsidRPr="00446BD1" w:rsidRDefault="004B0F20" w:rsidP="004B0F20">
      <w:pPr>
        <w:ind w:left="-284" w:right="140"/>
        <w:jc w:val="both"/>
        <w:rPr>
          <w:sz w:val="16"/>
          <w:szCs w:val="22"/>
        </w:rPr>
      </w:pPr>
      <w:r w:rsidRPr="00446BD1">
        <w:rPr>
          <w:b/>
          <w:sz w:val="16"/>
          <w:szCs w:val="22"/>
        </w:rPr>
        <w:t xml:space="preserve">(Dz.U. 2024 poz. 17 z </w:t>
      </w:r>
      <w:proofErr w:type="spellStart"/>
      <w:r w:rsidRPr="00446BD1">
        <w:rPr>
          <w:b/>
          <w:sz w:val="16"/>
          <w:szCs w:val="22"/>
        </w:rPr>
        <w:t>późn</w:t>
      </w:r>
      <w:proofErr w:type="spellEnd"/>
      <w:r w:rsidRPr="00446BD1">
        <w:rPr>
          <w:b/>
          <w:sz w:val="16"/>
          <w:szCs w:val="22"/>
        </w:rPr>
        <w:t xml:space="preserve">. zm.) </w:t>
      </w:r>
      <w:r w:rsidRPr="00446BD1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22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22"/>
        </w:rPr>
        <w:t>późn</w:t>
      </w:r>
      <w:proofErr w:type="spellEnd"/>
      <w:r w:rsidRPr="00446BD1">
        <w:rPr>
          <w:sz w:val="16"/>
          <w:szCs w:val="22"/>
        </w:rPr>
        <w:t xml:space="preserve">. zm.) </w:t>
      </w:r>
    </w:p>
    <w:p w:rsidR="004B0F20" w:rsidRPr="00446BD1" w:rsidRDefault="004B0F20" w:rsidP="004B0F20">
      <w:pPr>
        <w:rPr>
          <w:b/>
          <w:sz w:val="18"/>
          <w:szCs w:val="18"/>
        </w:rPr>
      </w:pPr>
      <w:r w:rsidRPr="00446BD1">
        <w:rPr>
          <w:sz w:val="22"/>
          <w:szCs w:val="22"/>
        </w:rPr>
        <w:tab/>
      </w:r>
      <w:r w:rsidRPr="00446BD1">
        <w:rPr>
          <w:b/>
          <w:sz w:val="24"/>
          <w:szCs w:val="24"/>
        </w:rPr>
        <w:t>oświadczam, że dane zawarte w niniejszym oświadczeniu są zgodne z prawdą.</w:t>
      </w: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Ja niżej podpisany(a) legitymujący(a) się dowodem osobistym seria .......... numer .................... wydanym przez ........................................................................................... w dniu ..............................  numer PESEL …………………. </w:t>
      </w: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oświadczam, że </w:t>
      </w:r>
      <w:r w:rsidRPr="00446BD1">
        <w:rPr>
          <w:b/>
          <w:sz w:val="24"/>
          <w:szCs w:val="24"/>
        </w:rPr>
        <w:t>wyrażam zgodę na poręczenie przez mojego współmałżonka</w:t>
      </w:r>
      <w:r>
        <w:rPr>
          <w:sz w:val="24"/>
          <w:szCs w:val="24"/>
        </w:rPr>
        <w:t xml:space="preserve"> umowy w sprawie </w:t>
      </w:r>
      <w:r w:rsidR="0079629D">
        <w:rPr>
          <w:sz w:val="24"/>
          <w:szCs w:val="24"/>
        </w:rPr>
        <w:t>organizacji prac interwencyjnych</w:t>
      </w:r>
    </w:p>
    <w:p w:rsidR="004B0F20" w:rsidRPr="00446BD1" w:rsidRDefault="004B0F20" w:rsidP="004B0F20">
      <w:pPr>
        <w:rPr>
          <w:sz w:val="24"/>
          <w:szCs w:val="24"/>
        </w:rPr>
      </w:pPr>
    </w:p>
    <w:p w:rsidR="004B0F20" w:rsidRPr="00446BD1" w:rsidRDefault="004B0F20" w:rsidP="004B0F20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446BD1">
        <w:rPr>
          <w:sz w:val="24"/>
          <w:szCs w:val="24"/>
        </w:rPr>
        <w:tab/>
      </w:r>
      <w:r w:rsidRPr="00446BD1">
        <w:rPr>
          <w:b/>
          <w:sz w:val="24"/>
          <w:szCs w:val="24"/>
        </w:rPr>
        <w:t>Jednocześnie oświadczam,  że :</w:t>
      </w: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jestem / nie jestem</w:t>
      </w:r>
      <w:r w:rsidRPr="00446BD1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446BD1">
        <w:rPr>
          <w:b/>
          <w:sz w:val="24"/>
          <w:szCs w:val="24"/>
        </w:rPr>
        <w:t xml:space="preserve"> zadłużony/a  </w:t>
      </w:r>
      <w:r w:rsidRPr="00446BD1">
        <w:rPr>
          <w:sz w:val="24"/>
          <w:szCs w:val="24"/>
        </w:rPr>
        <w:t xml:space="preserve">w bankach lub w innych instytucjach finansowych </w:t>
      </w:r>
    </w:p>
    <w:p w:rsidR="004B0F20" w:rsidRPr="00446BD1" w:rsidRDefault="004B0F20" w:rsidP="004B0F20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posiadam / nie posiadam</w:t>
      </w:r>
      <w:r w:rsidRPr="00446BD1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446BD1">
        <w:rPr>
          <w:b/>
          <w:sz w:val="24"/>
          <w:szCs w:val="24"/>
        </w:rPr>
        <w:t xml:space="preserve"> zaległości </w:t>
      </w:r>
      <w:r w:rsidRPr="00446BD1">
        <w:rPr>
          <w:sz w:val="24"/>
          <w:szCs w:val="24"/>
        </w:rPr>
        <w:t>w Zakładzie Ubezpieczeń Społecznych i w Urzędzie Skarbowym</w:t>
      </w:r>
    </w:p>
    <w:p w:rsidR="004B0F20" w:rsidRPr="00446BD1" w:rsidRDefault="004B0F20" w:rsidP="004B0F20">
      <w:pPr>
        <w:tabs>
          <w:tab w:val="left" w:pos="851"/>
        </w:tabs>
        <w:ind w:left="851" w:hanging="390"/>
        <w:jc w:val="both"/>
        <w:rPr>
          <w:b/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 xml:space="preserve">posiadam zadłużenie : </w:t>
      </w:r>
      <w:r w:rsidRPr="00446BD1">
        <w:rPr>
          <w:sz w:val="24"/>
          <w:szCs w:val="24"/>
        </w:rPr>
        <w:t xml:space="preserve">(proszę podać gdzie, na jaką kwotę, jaki jest termin i rata spłaty pożyczki lub kredytu) </w:t>
      </w:r>
    </w:p>
    <w:p w:rsidR="004B0F20" w:rsidRPr="00AB42C3" w:rsidRDefault="004B0F20" w:rsidP="004B0F20">
      <w:pPr>
        <w:pStyle w:val="Tekstpodstawowy31"/>
        <w:tabs>
          <w:tab w:val="left" w:pos="851"/>
        </w:tabs>
        <w:ind w:left="851" w:hanging="390"/>
        <w:rPr>
          <w:rFonts w:ascii="Times New Roman" w:hAnsi="Times New Roman"/>
          <w:sz w:val="22"/>
        </w:rPr>
      </w:pP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/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>
      <w:pPr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/>
    <w:p w:rsidR="004B0F20" w:rsidRPr="00AB42C3" w:rsidRDefault="004B0F20" w:rsidP="004B0F20">
      <w:r w:rsidRPr="00AB42C3">
        <w:t xml:space="preserve"> Data ..............................................                                                                ...............................................................            </w:t>
      </w:r>
    </w:p>
    <w:p w:rsidR="004B0F20" w:rsidRPr="00AB42C3" w:rsidRDefault="004B0F20" w:rsidP="004B0F20">
      <w:pPr>
        <w:rPr>
          <w:sz w:val="18"/>
          <w:szCs w:val="18"/>
        </w:rPr>
      </w:pP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AB42C3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</w:t>
      </w:r>
      <w:r w:rsidRPr="00AB42C3">
        <w:rPr>
          <w:sz w:val="18"/>
          <w:szCs w:val="18"/>
        </w:rPr>
        <w:t xml:space="preserve"> /p</w:t>
      </w:r>
      <w:r>
        <w:rPr>
          <w:sz w:val="18"/>
          <w:szCs w:val="18"/>
        </w:rPr>
        <w:t>odpis współmałżonka P</w:t>
      </w:r>
      <w:r w:rsidRPr="00AB42C3">
        <w:rPr>
          <w:sz w:val="18"/>
          <w:szCs w:val="18"/>
        </w:rPr>
        <w:t>oręczyciela/</w:t>
      </w: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sectPr w:rsidR="004B0F20" w:rsidSect="0090306D">
      <w:footnotePr>
        <w:numFmt w:val="chicago"/>
      </w:footnotePr>
      <w:pgSz w:w="11907" w:h="16840"/>
      <w:pgMar w:top="680" w:right="851" w:bottom="62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4" w:rsidRDefault="00605A44">
      <w:r>
        <w:separator/>
      </w:r>
    </w:p>
  </w:endnote>
  <w:endnote w:type="continuationSeparator" w:id="0">
    <w:p w:rsidR="00605A44" w:rsidRDefault="006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4" w:rsidRDefault="00605A44">
      <w:r>
        <w:separator/>
      </w:r>
    </w:p>
  </w:footnote>
  <w:footnote w:type="continuationSeparator" w:id="0">
    <w:p w:rsidR="00605A44" w:rsidRDefault="00605A44">
      <w:r>
        <w:continuationSeparator/>
      </w:r>
    </w:p>
  </w:footnote>
  <w:footnote w:id="1">
    <w:p w:rsidR="00605A44" w:rsidRDefault="00605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:rsidR="004B0F20" w:rsidRDefault="004B0F20" w:rsidP="004B0F2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:rsidR="004B0F20" w:rsidRDefault="004B0F20" w:rsidP="004B0F2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1">
    <w:nsid w:val="023C6763"/>
    <w:multiLevelType w:val="hybridMultilevel"/>
    <w:tmpl w:val="3B50BF06"/>
    <w:lvl w:ilvl="0" w:tplc="011AAECA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03D71"/>
    <w:multiLevelType w:val="hybridMultilevel"/>
    <w:tmpl w:val="CABE5E8C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384"/>
    <w:multiLevelType w:val="singleLevel"/>
    <w:tmpl w:val="312A7CD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F572E"/>
    <w:multiLevelType w:val="multilevel"/>
    <w:tmpl w:val="06A40F80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85E5591"/>
    <w:multiLevelType w:val="hybridMultilevel"/>
    <w:tmpl w:val="71AC4E70"/>
    <w:lvl w:ilvl="0" w:tplc="7F3EF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DB38DC"/>
    <w:multiLevelType w:val="hybridMultilevel"/>
    <w:tmpl w:val="9C249DD2"/>
    <w:lvl w:ilvl="0" w:tplc="0D141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36F2F"/>
    <w:multiLevelType w:val="multilevel"/>
    <w:tmpl w:val="4F6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>
    <w:nsid w:val="73D50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6A"/>
    <w:rsid w:val="00003F95"/>
    <w:rsid w:val="00042E6A"/>
    <w:rsid w:val="00064F24"/>
    <w:rsid w:val="00074A8B"/>
    <w:rsid w:val="00095E5E"/>
    <w:rsid w:val="000960FC"/>
    <w:rsid w:val="000C1938"/>
    <w:rsid w:val="000D5ECC"/>
    <w:rsid w:val="000E0EBE"/>
    <w:rsid w:val="000E4B86"/>
    <w:rsid w:val="000E6376"/>
    <w:rsid w:val="000F56F0"/>
    <w:rsid w:val="00111F11"/>
    <w:rsid w:val="001125BD"/>
    <w:rsid w:val="001551AE"/>
    <w:rsid w:val="00160C3D"/>
    <w:rsid w:val="00162C3E"/>
    <w:rsid w:val="00175ABB"/>
    <w:rsid w:val="001905B5"/>
    <w:rsid w:val="00193BE5"/>
    <w:rsid w:val="001B7A66"/>
    <w:rsid w:val="001D0BAC"/>
    <w:rsid w:val="00210621"/>
    <w:rsid w:val="00231E60"/>
    <w:rsid w:val="0023660F"/>
    <w:rsid w:val="00237021"/>
    <w:rsid w:val="00245C84"/>
    <w:rsid w:val="00254BFB"/>
    <w:rsid w:val="00264DC1"/>
    <w:rsid w:val="00265E72"/>
    <w:rsid w:val="002769A6"/>
    <w:rsid w:val="002A4DE5"/>
    <w:rsid w:val="002C356A"/>
    <w:rsid w:val="002C57F6"/>
    <w:rsid w:val="002F3BC3"/>
    <w:rsid w:val="00300FB0"/>
    <w:rsid w:val="00304DCD"/>
    <w:rsid w:val="0032690C"/>
    <w:rsid w:val="00336ADD"/>
    <w:rsid w:val="0036458C"/>
    <w:rsid w:val="00380862"/>
    <w:rsid w:val="0039238B"/>
    <w:rsid w:val="003A3D24"/>
    <w:rsid w:val="003F34F5"/>
    <w:rsid w:val="003F5B5E"/>
    <w:rsid w:val="00403363"/>
    <w:rsid w:val="00422080"/>
    <w:rsid w:val="00433AB6"/>
    <w:rsid w:val="004369FF"/>
    <w:rsid w:val="00446BD1"/>
    <w:rsid w:val="00466A61"/>
    <w:rsid w:val="00472FB2"/>
    <w:rsid w:val="00484A5C"/>
    <w:rsid w:val="004A5440"/>
    <w:rsid w:val="004B0F20"/>
    <w:rsid w:val="005050EC"/>
    <w:rsid w:val="00554B89"/>
    <w:rsid w:val="005556B1"/>
    <w:rsid w:val="00567ECB"/>
    <w:rsid w:val="00572443"/>
    <w:rsid w:val="00574BA2"/>
    <w:rsid w:val="00594850"/>
    <w:rsid w:val="00595F26"/>
    <w:rsid w:val="005A2BAF"/>
    <w:rsid w:val="005B4A94"/>
    <w:rsid w:val="005B607B"/>
    <w:rsid w:val="005C5C97"/>
    <w:rsid w:val="005E2C69"/>
    <w:rsid w:val="005F13DD"/>
    <w:rsid w:val="005F2E98"/>
    <w:rsid w:val="00605A44"/>
    <w:rsid w:val="006136A3"/>
    <w:rsid w:val="00623143"/>
    <w:rsid w:val="0066204E"/>
    <w:rsid w:val="00685A9B"/>
    <w:rsid w:val="00697ECF"/>
    <w:rsid w:val="006A2A12"/>
    <w:rsid w:val="006E59A0"/>
    <w:rsid w:val="006F571C"/>
    <w:rsid w:val="007134DF"/>
    <w:rsid w:val="007870E7"/>
    <w:rsid w:val="0079629D"/>
    <w:rsid w:val="007A0F07"/>
    <w:rsid w:val="007B106D"/>
    <w:rsid w:val="007B1828"/>
    <w:rsid w:val="007B2770"/>
    <w:rsid w:val="007F7796"/>
    <w:rsid w:val="00833EEC"/>
    <w:rsid w:val="008801B1"/>
    <w:rsid w:val="00880E41"/>
    <w:rsid w:val="00881098"/>
    <w:rsid w:val="008956A3"/>
    <w:rsid w:val="008A2FD0"/>
    <w:rsid w:val="008D7013"/>
    <w:rsid w:val="008E0365"/>
    <w:rsid w:val="008F2A4E"/>
    <w:rsid w:val="0090306D"/>
    <w:rsid w:val="009462F0"/>
    <w:rsid w:val="009728FD"/>
    <w:rsid w:val="00976459"/>
    <w:rsid w:val="00977453"/>
    <w:rsid w:val="00994CBD"/>
    <w:rsid w:val="009C1540"/>
    <w:rsid w:val="009C24FC"/>
    <w:rsid w:val="009C41E6"/>
    <w:rsid w:val="009F504E"/>
    <w:rsid w:val="009F5BB8"/>
    <w:rsid w:val="00A1201A"/>
    <w:rsid w:val="00A21F26"/>
    <w:rsid w:val="00A45174"/>
    <w:rsid w:val="00A60891"/>
    <w:rsid w:val="00A6280F"/>
    <w:rsid w:val="00A65907"/>
    <w:rsid w:val="00A8369E"/>
    <w:rsid w:val="00A91530"/>
    <w:rsid w:val="00AB42C3"/>
    <w:rsid w:val="00AD2EB0"/>
    <w:rsid w:val="00B403C2"/>
    <w:rsid w:val="00B52242"/>
    <w:rsid w:val="00BA2B21"/>
    <w:rsid w:val="00BB062A"/>
    <w:rsid w:val="00BC469D"/>
    <w:rsid w:val="00BF7A05"/>
    <w:rsid w:val="00C31ED7"/>
    <w:rsid w:val="00C7362C"/>
    <w:rsid w:val="00C963EC"/>
    <w:rsid w:val="00CA6048"/>
    <w:rsid w:val="00CB5CEF"/>
    <w:rsid w:val="00D1130B"/>
    <w:rsid w:val="00D265C5"/>
    <w:rsid w:val="00D42A06"/>
    <w:rsid w:val="00D457D1"/>
    <w:rsid w:val="00D77DA6"/>
    <w:rsid w:val="00D93ED1"/>
    <w:rsid w:val="00DA197D"/>
    <w:rsid w:val="00DB380F"/>
    <w:rsid w:val="00DB56D2"/>
    <w:rsid w:val="00DC2D07"/>
    <w:rsid w:val="00DD5282"/>
    <w:rsid w:val="00DE07BB"/>
    <w:rsid w:val="00DF3318"/>
    <w:rsid w:val="00E12E72"/>
    <w:rsid w:val="00E14CC1"/>
    <w:rsid w:val="00E15E8C"/>
    <w:rsid w:val="00E21B81"/>
    <w:rsid w:val="00E54D69"/>
    <w:rsid w:val="00E55AF0"/>
    <w:rsid w:val="00E56F9E"/>
    <w:rsid w:val="00E62B14"/>
    <w:rsid w:val="00E81CAD"/>
    <w:rsid w:val="00E903D1"/>
    <w:rsid w:val="00EA5B97"/>
    <w:rsid w:val="00EC5EC0"/>
    <w:rsid w:val="00ED4A47"/>
    <w:rsid w:val="00F16F86"/>
    <w:rsid w:val="00F23630"/>
    <w:rsid w:val="00F66AF8"/>
    <w:rsid w:val="00F91E2E"/>
    <w:rsid w:val="00FE48C8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B97E1722</Template>
  <TotalTime>10</TotalTime>
  <Pages>5</Pages>
  <Words>1322</Words>
  <Characters>11685</Characters>
  <Application>Microsoft Office Word</Application>
  <DocSecurity>0</DocSecurity>
  <Lines>97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PORĘCZYCIELA</vt:lpstr>
    </vt:vector>
  </TitlesOfParts>
  <Company>RUP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PORĘCZYCIELA</dc:title>
  <dc:creator>Ewidencja 6a</dc:creator>
  <cp:lastModifiedBy>Justyna Dudzik</cp:lastModifiedBy>
  <cp:revision>6</cp:revision>
  <cp:lastPrinted>2025-01-21T07:55:00Z</cp:lastPrinted>
  <dcterms:created xsi:type="dcterms:W3CDTF">2024-09-09T10:38:00Z</dcterms:created>
  <dcterms:modified xsi:type="dcterms:W3CDTF">2025-01-21T08:11:00Z</dcterms:modified>
</cp:coreProperties>
</file>