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16F2" w14:textId="77777777" w:rsidR="00057138" w:rsidRPr="00725D9D" w:rsidRDefault="00057138" w:rsidP="00057138">
      <w:pPr>
        <w:widowControl w:val="0"/>
        <w:suppressAutoHyphens/>
        <w:ind w:left="6372" w:firstLine="708"/>
        <w:jc w:val="right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załącznik nr 1 </w:t>
      </w:r>
    </w:p>
    <w:p w14:paraId="196D2413" w14:textId="77777777" w:rsidR="00057138" w:rsidRPr="00725D9D" w:rsidRDefault="00057138" w:rsidP="00057138">
      <w:pPr>
        <w:widowControl w:val="0"/>
        <w:suppressAutoHyphens/>
        <w:spacing w:after="0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......................................................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  <w:t xml:space="preserve"> </w:t>
      </w:r>
    </w:p>
    <w:p w14:paraId="0B0D9E6F" w14:textId="77777777" w:rsidR="00057138" w:rsidRPr="00725D9D" w:rsidRDefault="00057138" w:rsidP="00057138">
      <w:pPr>
        <w:widowControl w:val="0"/>
        <w:suppressAutoHyphens/>
        <w:spacing w:after="0"/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 xml:space="preserve"> ( pieczęć Wykonawcy )</w:t>
      </w:r>
    </w:p>
    <w:p w14:paraId="2483BE46" w14:textId="77777777" w:rsidR="00057138" w:rsidRPr="00725D9D" w:rsidRDefault="00057138" w:rsidP="00057138">
      <w:pPr>
        <w:widowControl w:val="0"/>
        <w:suppressAutoHyphens/>
        <w:jc w:val="center"/>
        <w:rPr>
          <w:rFonts w:ascii="Times New Roman" w:eastAsia="Calibri" w:hAnsi="Times New Roman" w:cs="Times New Roman"/>
          <w:kern w:val="2"/>
          <w:sz w:val="36"/>
          <w:szCs w:val="36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sz w:val="36"/>
          <w:szCs w:val="36"/>
          <w:lang w:eastAsia="ar-SA"/>
        </w:rPr>
        <w:t>FORMULARZ OFERTOWY</w:t>
      </w:r>
    </w:p>
    <w:p w14:paraId="6D2754E0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Nazwa Wykonawcy:..................................................................................................................................</w:t>
      </w:r>
    </w:p>
    <w:p w14:paraId="18F0003A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Adres: …....................................................................................................................................................</w:t>
      </w:r>
    </w:p>
    <w:p w14:paraId="4A456572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tel./fax: …..................................................................................................................................................</w:t>
      </w:r>
    </w:p>
    <w:p w14:paraId="63519EFA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REGON: …............................................................                  NIP: …......................................................</w:t>
      </w:r>
    </w:p>
    <w:p w14:paraId="4D4CD17C" w14:textId="77777777" w:rsidR="00057138" w:rsidRPr="00725D9D" w:rsidRDefault="00057138" w:rsidP="0005713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b/>
          <w:bCs/>
          <w:kern w:val="2"/>
          <w:lang w:eastAsia="ar-SA"/>
        </w:rPr>
        <w:t>dla: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 Powiatowego Urząd Pracy w </w:t>
      </w:r>
      <w:bookmarkStart w:id="0" w:name="DDE_LINK18"/>
      <w:r w:rsidRPr="00725D9D">
        <w:rPr>
          <w:rFonts w:ascii="Times New Roman" w:eastAsia="Calibri" w:hAnsi="Times New Roman" w:cs="Times New Roman"/>
          <w:kern w:val="2"/>
          <w:lang w:eastAsia="ar-SA"/>
        </w:rPr>
        <w:t>Głubczycach</w:t>
      </w:r>
      <w:bookmarkEnd w:id="0"/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 , ul. Pocztowa 6; 48-100 Głubczyce.</w:t>
      </w:r>
    </w:p>
    <w:p w14:paraId="170D54C5" w14:textId="77777777" w:rsidR="00057138" w:rsidRPr="00725D9D" w:rsidRDefault="00057138" w:rsidP="00057138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1"/>
          <w:lang w:eastAsia="ar-SA"/>
        </w:rPr>
        <w:t xml:space="preserve">w odpowiedzi na zapytanie ofertowe </w:t>
      </w:r>
      <w:r w:rsidRPr="00725D9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prowadzone na podstawie art. 2 ust 1 pkt 1 ustawy z dnia 11 września 2019r. Prawo zamówień publicznych </w:t>
      </w:r>
      <w:bookmarkStart w:id="1" w:name="OLE_LINK331"/>
      <w:bookmarkStart w:id="2" w:name="OLE_LINK321"/>
      <w:bookmarkEnd w:id="1"/>
      <w:bookmarkEnd w:id="2"/>
      <w:r w:rsidRPr="00725D9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(Dz.U z 20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22</w:t>
      </w:r>
      <w:r w:rsidRPr="00725D9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r. poz.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1710</w:t>
      </w:r>
      <w:r w:rsidRPr="00725D9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z </w:t>
      </w:r>
      <w:proofErr w:type="spellStart"/>
      <w:r w:rsidRPr="00725D9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późn</w:t>
      </w:r>
      <w:proofErr w:type="spellEnd"/>
      <w:r w:rsidRPr="00725D9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. zm.) </w:t>
      </w:r>
      <w:r w:rsidRPr="00725D9D">
        <w:rPr>
          <w:rFonts w:ascii="Times New Roman" w:eastAsia="Andale Sans UI" w:hAnsi="Times New Roman" w:cs="Times New Roman"/>
          <w:b/>
          <w:kern w:val="3"/>
          <w:lang w:eastAsia="ja-JP" w:bidi="fa-IR"/>
        </w:rPr>
        <w:t>„</w:t>
      </w:r>
      <w:r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Podstawowy kurs </w:t>
      </w:r>
      <w:proofErr w:type="spellStart"/>
      <w:r>
        <w:rPr>
          <w:rFonts w:ascii="Times New Roman" w:eastAsia="Andale Sans UI" w:hAnsi="Times New Roman" w:cs="Times New Roman"/>
          <w:b/>
          <w:kern w:val="3"/>
          <w:lang w:eastAsia="ja-JP" w:bidi="fa-IR"/>
        </w:rPr>
        <w:t>groomerski</w:t>
      </w:r>
      <w:proofErr w:type="spellEnd"/>
      <w:r>
        <w:rPr>
          <w:rFonts w:ascii="Times New Roman" w:eastAsia="Andale Sans UI" w:hAnsi="Times New Roman" w:cs="Times New Roman"/>
          <w:b/>
          <w:kern w:val="3"/>
          <w:lang w:eastAsia="ja-JP" w:bidi="fa-IR"/>
        </w:rPr>
        <w:t>” dla jednej osoby bezrobotnej</w:t>
      </w:r>
      <w:r w:rsidRPr="00725D9D">
        <w:rPr>
          <w:rFonts w:ascii="Times New Roman" w:eastAsia="Calibri" w:hAnsi="Times New Roman" w:cs="Times New Roman"/>
          <w:b/>
          <w:bCs/>
          <w:kern w:val="2"/>
          <w:lang w:eastAsia="ar-SA"/>
        </w:rPr>
        <w:t xml:space="preserve"> 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 </w:t>
      </w:r>
    </w:p>
    <w:p w14:paraId="7579D16B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ja, ….................................................................... , imieniu reprezentowanej przeze mnie instytucji</w:t>
      </w:r>
    </w:p>
    <w:p w14:paraId="5D63FD7D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kern w:val="2"/>
          <w:sz w:val="18"/>
          <w:lang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            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8"/>
          <w:lang w:eastAsia="ar-SA"/>
        </w:rPr>
        <w:t xml:space="preserve">              ( imię i nazwisko ) </w:t>
      </w:r>
    </w:p>
    <w:p w14:paraId="60009BEB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oświadczam, że …......................................................................................................................................</w:t>
      </w:r>
    </w:p>
    <w:p w14:paraId="126A7BB6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8"/>
          <w:lang w:eastAsia="ar-SA"/>
        </w:rPr>
        <w:t xml:space="preserve">         (pe</w:t>
      </w:r>
      <w:bookmarkStart w:id="3" w:name="OLE_LINK45"/>
      <w:r w:rsidRPr="00725D9D">
        <w:rPr>
          <w:rFonts w:ascii="Times New Roman" w:eastAsia="Calibri" w:hAnsi="Times New Roman" w:cs="Times New Roman"/>
          <w:i/>
          <w:iCs/>
          <w:kern w:val="2"/>
          <w:sz w:val="18"/>
          <w:lang w:eastAsia="ar-SA"/>
        </w:rPr>
        <w:t>ł</w:t>
      </w:r>
      <w:bookmarkEnd w:id="3"/>
      <w:r w:rsidRPr="00725D9D">
        <w:rPr>
          <w:rFonts w:ascii="Times New Roman" w:eastAsia="Calibri" w:hAnsi="Times New Roman" w:cs="Times New Roman"/>
          <w:i/>
          <w:iCs/>
          <w:kern w:val="2"/>
          <w:sz w:val="18"/>
          <w:lang w:eastAsia="ar-SA"/>
        </w:rPr>
        <w:t>na nazwa Wykonawcy)</w:t>
      </w:r>
    </w:p>
    <w:p w14:paraId="1A18B9D4" w14:textId="77777777" w:rsidR="00057138" w:rsidRPr="00725D9D" w:rsidRDefault="00057138" w:rsidP="00057138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725D9D">
        <w:rPr>
          <w:rFonts w:ascii="Times New Roman" w:eastAsia="Times New Roman" w:hAnsi="Times New Roman" w:cs="Times New Roman"/>
          <w:lang w:eastAsia="pl-PL"/>
        </w:rPr>
        <w:t xml:space="preserve">Oświadczam zgodnie z art. 233 </w:t>
      </w:r>
      <w:r w:rsidRPr="00725D9D">
        <w:rPr>
          <w:rFonts w:ascii="Times New Roman" w:eastAsia="Calibri" w:hAnsi="Times New Roman" w:cs="Times New Roman"/>
        </w:rPr>
        <w:t>§ 1 Kodeksu Karnego</w:t>
      </w:r>
      <w:r w:rsidRPr="00725D9D">
        <w:rPr>
          <w:rFonts w:ascii="Times New Roman" w:eastAsia="Times New Roman" w:hAnsi="Times New Roman" w:cs="Times New Roman"/>
          <w:lang w:eastAsia="pl-PL"/>
        </w:rPr>
        <w:t xml:space="preserve">, iż pod numerem ....................................... </w:t>
      </w:r>
      <w:r w:rsidRPr="00725D9D">
        <w:rPr>
          <w:rFonts w:ascii="Times New Roman" w:eastAsia="Times New Roman" w:hAnsi="Times New Roman" w:cs="Times New Roman"/>
          <w:b/>
          <w:lang w:eastAsia="pl-PL"/>
        </w:rPr>
        <w:t>posiadam aktualny na 202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Pr="00725D9D">
        <w:rPr>
          <w:rFonts w:ascii="Times New Roman" w:eastAsia="Times New Roman" w:hAnsi="Times New Roman" w:cs="Times New Roman"/>
          <w:b/>
          <w:lang w:eastAsia="pl-PL"/>
        </w:rPr>
        <w:t>r.</w:t>
      </w:r>
      <w:r w:rsidRPr="00725D9D">
        <w:rPr>
          <w:rFonts w:ascii="Times New Roman" w:eastAsia="Times New Roman" w:hAnsi="Times New Roman" w:cs="Times New Roman"/>
          <w:lang w:eastAsia="pl-PL"/>
        </w:rPr>
        <w:t xml:space="preserve"> wpis do Rejestru Instytucji Szkoleniowych prowadzony przez Wojewódzki Urząd Pracy w ......................................................................................................................</w:t>
      </w:r>
    </w:p>
    <w:p w14:paraId="419DC325" w14:textId="77777777" w:rsidR="00057138" w:rsidRPr="00725D9D" w:rsidRDefault="00057138" w:rsidP="00057138">
      <w:pPr>
        <w:widowControl w:val="0"/>
        <w:numPr>
          <w:ilvl w:val="0"/>
          <w:numId w:val="12"/>
        </w:numPr>
        <w:tabs>
          <w:tab w:val="num" w:pos="284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Oferuję wykonanie przedmiotu zamówienia określonego w zapytaniu ofertowym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  </w:t>
      </w:r>
      <w:r w:rsidRPr="00725D9D">
        <w:rPr>
          <w:rFonts w:ascii="Times New Roman" w:eastAsia="Calibri" w:hAnsi="Times New Roman" w:cs="Times New Roman"/>
          <w:iCs/>
          <w:kern w:val="2"/>
          <w:lang w:eastAsia="ar-SA"/>
        </w:rPr>
        <w:t>na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warunkach projektu umowy (załącznik nr 8) za cenę  ............................................................... zł </w:t>
      </w:r>
      <w:r w:rsidRPr="00725D9D">
        <w:rPr>
          <w:rFonts w:ascii="Times New Roman" w:eastAsia="Calibri" w:hAnsi="Times New Roman" w:cs="Times New Roman"/>
          <w:i/>
          <w:iCs/>
          <w:kern w:val="2"/>
          <w:sz w:val="18"/>
          <w:lang w:eastAsia="ar-SA"/>
        </w:rPr>
        <w:t>( cena brutto )</w:t>
      </w:r>
    </w:p>
    <w:p w14:paraId="5C544712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(słownie: ….............................................................................................................................................. )</w:t>
      </w:r>
    </w:p>
    <w:p w14:paraId="28375535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zgodnie z preliminarzem kosztów (załącznik nr 6)</w:t>
      </w:r>
    </w:p>
    <w:p w14:paraId="6DCC99A8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Koszt osobogodziny wynosi …............................................. zł; </w:t>
      </w:r>
      <w:r w:rsidRPr="00725D9D">
        <w:rPr>
          <w:rFonts w:ascii="Times New Roman" w:eastAsia="Calibri" w:hAnsi="Times New Roman" w:cs="Times New Roman"/>
          <w:i/>
          <w:iCs/>
          <w:kern w:val="2"/>
          <w:sz w:val="18"/>
          <w:lang w:eastAsia="ar-SA"/>
        </w:rPr>
        <w:t>( cena brutto )</w:t>
      </w:r>
    </w:p>
    <w:p w14:paraId="5D2FC634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3. Zorganizowanie i przeprowadzenie szkolenia zgodnie z programem szkolenia dołączonym do oferty;</w:t>
      </w:r>
    </w:p>
    <w:p w14:paraId="0CD3A29E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4. Termin wykonania zamówienia </w:t>
      </w:r>
      <w:r w:rsidRPr="00725D9D">
        <w:rPr>
          <w:rFonts w:ascii="Times New Roman" w:eastAsia="Calibri" w:hAnsi="Times New Roman" w:cs="Times New Roman"/>
          <w:b/>
          <w:bCs/>
          <w:kern w:val="2"/>
          <w:lang w:eastAsia="ar-SA"/>
        </w:rPr>
        <w:t xml:space="preserve">: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........................................................................................................... </w:t>
      </w:r>
    </w:p>
    <w:p w14:paraId="2E124631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8"/>
          <w:szCs w:val="18"/>
          <w:lang w:eastAsia="ar-SA"/>
        </w:rPr>
        <w:t>( termin proponowany przez Wykonawcę, zgodne z zapytaniem ofertowym)</w:t>
      </w:r>
    </w:p>
    <w:p w14:paraId="0E1B8186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5. Liczbę godzin zegarowych teorii: …............ 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                            </w:t>
      </w:r>
    </w:p>
    <w:p w14:paraId="50449C3D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6. Liczbę godzin zegarowych praktyki: …...........</w:t>
      </w:r>
    </w:p>
    <w:p w14:paraId="732AB097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7. Miejsce odbywania się zajęć teoretycznych: ….....................................................................................</w:t>
      </w:r>
    </w:p>
    <w:p w14:paraId="47C5884B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  <w:t xml:space="preserve">                      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( </w:t>
      </w:r>
      <w:r w:rsidRPr="00725D9D">
        <w:rPr>
          <w:rFonts w:ascii="Times New Roman" w:eastAsia="Calibri" w:hAnsi="Times New Roman" w:cs="Times New Roman"/>
          <w:i/>
          <w:iCs/>
          <w:kern w:val="2"/>
          <w:sz w:val="18"/>
          <w:lang w:eastAsia="ar-SA"/>
        </w:rPr>
        <w:t>nazwa miejsca oraz adres )</w:t>
      </w:r>
    </w:p>
    <w:p w14:paraId="000A6D68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8. Miejsce odbywania się zajęć praktycznych: …......................................................................................</w:t>
      </w:r>
    </w:p>
    <w:p w14:paraId="2B13DF30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sz w:val="18"/>
          <w:lang w:eastAsia="ar-SA"/>
        </w:rPr>
        <w:t xml:space="preserve">                       </w:t>
      </w:r>
      <w:r w:rsidRPr="00725D9D">
        <w:rPr>
          <w:rFonts w:ascii="Times New Roman" w:eastAsia="Calibri" w:hAnsi="Times New Roman" w:cs="Times New Roman"/>
          <w:i/>
          <w:iCs/>
          <w:kern w:val="2"/>
          <w:sz w:val="18"/>
          <w:lang w:eastAsia="ar-SA"/>
        </w:rPr>
        <w:t>( nazwa miejsca oraz adres )</w:t>
      </w:r>
    </w:p>
    <w:p w14:paraId="3465F4F4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9. Zakończenie się szkolenia:</w:t>
      </w:r>
    </w:p>
    <w:p w14:paraId="467304D0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ab/>
        <w:t>Nale</w:t>
      </w:r>
      <w:bookmarkStart w:id="4" w:name="OLE_LINK71"/>
      <w:bookmarkStart w:id="5" w:name="OLE_LINK63"/>
      <w:bookmarkStart w:id="6" w:name="OLE_LINK53"/>
      <w:bookmarkStart w:id="7" w:name="OLE_LINK34"/>
      <w:r w:rsidRPr="00725D9D">
        <w:rPr>
          <w:rFonts w:ascii="Times New Roman" w:eastAsia="Calibri" w:hAnsi="Times New Roman" w:cs="Times New Roman"/>
          <w:kern w:val="2"/>
          <w:lang w:eastAsia="ar-SA"/>
        </w:rPr>
        <w:t>ż</w:t>
      </w:r>
      <w:bookmarkEnd w:id="4"/>
      <w:bookmarkEnd w:id="5"/>
      <w:bookmarkEnd w:id="6"/>
      <w:bookmarkEnd w:id="7"/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y wpisać słownie : </w:t>
      </w:r>
      <w:r w:rsidRPr="00725D9D">
        <w:rPr>
          <w:rFonts w:ascii="Times New Roman" w:eastAsia="Calibri" w:hAnsi="Times New Roman" w:cs="Times New Roman"/>
          <w:b/>
          <w:bCs/>
          <w:i/>
          <w:iCs/>
          <w:kern w:val="2"/>
          <w:lang w:eastAsia="ar-SA"/>
        </w:rPr>
        <w:t>tak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 lub </w:t>
      </w:r>
      <w:r w:rsidRPr="00725D9D">
        <w:rPr>
          <w:rFonts w:ascii="Times New Roman" w:eastAsia="Calibri" w:hAnsi="Times New Roman" w:cs="Times New Roman"/>
          <w:b/>
          <w:bCs/>
          <w:i/>
          <w:iCs/>
          <w:kern w:val="2"/>
          <w:lang w:eastAsia="ar-SA"/>
        </w:rPr>
        <w:t>nie</w:t>
      </w:r>
    </w:p>
    <w:p w14:paraId="458C870A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- egzamin wewnętrzny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  <w:t xml:space="preserve">  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  <w:t xml:space="preserve">             ..………</w:t>
      </w:r>
    </w:p>
    <w:p w14:paraId="3B255E8E" w14:textId="77777777" w:rsidR="00057138" w:rsidRPr="00725D9D" w:rsidRDefault="00057138" w:rsidP="0005713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- egzaminem zewnętrznym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ab/>
        <w:t xml:space="preserve">                                                                …...........</w:t>
      </w:r>
    </w:p>
    <w:p w14:paraId="23A931D9" w14:textId="77777777" w:rsidR="00057138" w:rsidRPr="00725D9D" w:rsidRDefault="00057138" w:rsidP="0005713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- </w:t>
      </w:r>
      <w:r w:rsidRPr="00725D9D">
        <w:rPr>
          <w:rFonts w:ascii="Times New Roman" w:eastAsia="Calibri" w:hAnsi="Times New Roman" w:cs="Times New Roman"/>
          <w:bCs/>
          <w:kern w:val="2"/>
          <w:lang w:eastAsia="ar-SA"/>
        </w:rPr>
        <w:t>wydaniem odpowiedniego zaświadczenia o ukończeniu kursu</w:t>
      </w:r>
      <w:r w:rsidRPr="00725D9D">
        <w:rPr>
          <w:rFonts w:ascii="Times New Roman" w:eastAsia="Calibri" w:hAnsi="Times New Roman" w:cs="Times New Roman"/>
          <w:b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bCs/>
          <w:kern w:val="2"/>
          <w:lang w:eastAsia="ar-SA"/>
        </w:rPr>
        <w:tab/>
      </w:r>
      <w:r w:rsidRPr="00725D9D">
        <w:rPr>
          <w:rFonts w:ascii="Times New Roman" w:eastAsia="Calibri" w:hAnsi="Times New Roman" w:cs="Times New Roman"/>
          <w:bCs/>
          <w:kern w:val="2"/>
          <w:lang w:eastAsia="ar-SA"/>
        </w:rPr>
        <w:tab/>
        <w:t xml:space="preserve">  </w:t>
      </w:r>
      <w:r w:rsidRPr="00725D9D">
        <w:rPr>
          <w:rFonts w:ascii="Times New Roman" w:eastAsia="Calibri" w:hAnsi="Times New Roman" w:cs="Times New Roman"/>
          <w:bCs/>
          <w:kern w:val="2"/>
          <w:lang w:eastAsia="ar-SA"/>
        </w:rPr>
        <w:tab/>
        <w:t>...............</w:t>
      </w:r>
    </w:p>
    <w:p w14:paraId="2CEA1784" w14:textId="77777777" w:rsidR="00057138" w:rsidRPr="00D64E34" w:rsidRDefault="00057138" w:rsidP="00057138">
      <w:pPr>
        <w:widowControl w:val="0"/>
        <w:suppressAutoHyphens/>
        <w:spacing w:after="0"/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</w:pPr>
    </w:p>
    <w:p w14:paraId="2B94F9F2" w14:textId="77777777" w:rsidR="00057138" w:rsidRPr="00725D9D" w:rsidRDefault="00057138" w:rsidP="00057138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bCs/>
          <w:i/>
          <w:iCs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10. Materiały dydaktyczne, które przechodzą na własność uczestników szkolenia            </w:t>
      </w:r>
      <w:r w:rsidRPr="00725D9D">
        <w:rPr>
          <w:rFonts w:ascii="Times New Roman" w:eastAsia="Calibri" w:hAnsi="Times New Roman" w:cs="Times New Roman"/>
          <w:b/>
          <w:bCs/>
          <w:i/>
          <w:iCs/>
          <w:kern w:val="2"/>
          <w:lang w:eastAsia="ar-SA"/>
        </w:rPr>
        <w:t xml:space="preserve"> ilo</w:t>
      </w:r>
      <w:bookmarkStart w:id="8" w:name="OLE_LINK36"/>
      <w:bookmarkStart w:id="9" w:name="OLE_LINK62"/>
      <w:bookmarkStart w:id="10" w:name="OLE_LINK70"/>
      <w:r w:rsidRPr="00725D9D">
        <w:rPr>
          <w:rFonts w:ascii="Times New Roman" w:eastAsia="Calibri" w:hAnsi="Times New Roman" w:cs="Times New Roman"/>
          <w:b/>
          <w:bCs/>
          <w:i/>
          <w:iCs/>
          <w:kern w:val="2"/>
          <w:lang w:eastAsia="ar-SA"/>
        </w:rPr>
        <w:t>ś</w:t>
      </w:r>
      <w:bookmarkStart w:id="11" w:name="OLE_LINK42"/>
      <w:bookmarkStart w:id="12" w:name="OLE_LINK43"/>
      <w:bookmarkEnd w:id="8"/>
      <w:bookmarkEnd w:id="9"/>
      <w:bookmarkEnd w:id="10"/>
      <w:r w:rsidRPr="00725D9D">
        <w:rPr>
          <w:rFonts w:ascii="Times New Roman" w:eastAsia="Calibri" w:hAnsi="Times New Roman" w:cs="Times New Roman"/>
          <w:b/>
          <w:bCs/>
          <w:i/>
          <w:iCs/>
          <w:kern w:val="2"/>
          <w:lang w:eastAsia="ar-SA"/>
        </w:rPr>
        <w:t>ć</w:t>
      </w:r>
      <w:bookmarkEnd w:id="11"/>
      <w:bookmarkEnd w:id="12"/>
      <w:r w:rsidRPr="00725D9D">
        <w:rPr>
          <w:rFonts w:ascii="Times New Roman" w:eastAsia="Calibri" w:hAnsi="Times New Roman" w:cs="Times New Roman"/>
          <w:b/>
          <w:bCs/>
          <w:i/>
          <w:iCs/>
          <w:kern w:val="2"/>
          <w:lang w:eastAsia="ar-SA"/>
        </w:rPr>
        <w:t xml:space="preserve"> sztuk</w:t>
      </w:r>
    </w:p>
    <w:p w14:paraId="0D458E56" w14:textId="77777777" w:rsidR="00057138" w:rsidRPr="00725D9D" w:rsidRDefault="00057138" w:rsidP="00057138">
      <w:pPr>
        <w:widowControl w:val="0"/>
        <w:suppressAutoHyphens/>
        <w:spacing w:after="0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    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>..............................................................................................................................                 ..........</w:t>
      </w:r>
    </w:p>
    <w:p w14:paraId="40722F6A" w14:textId="77777777" w:rsidR="00057138" w:rsidRPr="00725D9D" w:rsidRDefault="00057138" w:rsidP="00057138">
      <w:pPr>
        <w:widowControl w:val="0"/>
        <w:suppressAutoHyphens/>
        <w:spacing w:after="0"/>
        <w:rPr>
          <w:rFonts w:ascii="Times New Roman" w:eastAsia="Calibri" w:hAnsi="Times New Roman" w:cs="Times New Roman"/>
          <w:i/>
          <w:iCs/>
          <w:kern w:val="2"/>
          <w:sz w:val="18"/>
          <w:lang w:eastAsia="ar-SA"/>
        </w:rPr>
      </w:pPr>
      <w:r>
        <w:rPr>
          <w:rFonts w:ascii="Times New Roman" w:eastAsia="Calibri" w:hAnsi="Times New Roman" w:cs="Times New Roman"/>
          <w:kern w:val="2"/>
          <w:lang w:eastAsia="ar-SA"/>
        </w:rPr>
        <w:t xml:space="preserve">    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>...................................................................................................................................................................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br/>
      </w:r>
      <w:r w:rsidRPr="00725D9D">
        <w:rPr>
          <w:rFonts w:ascii="Times New Roman" w:eastAsia="Calibri" w:hAnsi="Times New Roman" w:cs="Times New Roman"/>
          <w:b/>
          <w:bCs/>
          <w:kern w:val="2"/>
          <w:sz w:val="18"/>
          <w:lang w:eastAsia="ar-SA"/>
        </w:rPr>
        <w:lastRenderedPageBreak/>
        <w:t xml:space="preserve">            </w:t>
      </w:r>
      <w:r w:rsidRPr="00725D9D">
        <w:rPr>
          <w:rFonts w:ascii="Times New Roman" w:eastAsia="Calibri" w:hAnsi="Times New Roman" w:cs="Times New Roman"/>
          <w:i/>
          <w:iCs/>
          <w:kern w:val="2"/>
          <w:sz w:val="18"/>
          <w:lang w:eastAsia="ar-SA"/>
        </w:rPr>
        <w:t>( wymienić z nazwy oraz podać podstawowe informacje dot. materiałów dydaktycznych )</w:t>
      </w:r>
    </w:p>
    <w:p w14:paraId="7791DBDB" w14:textId="77777777" w:rsidR="00057138" w:rsidRPr="00725D9D" w:rsidRDefault="00057138" w:rsidP="00057138">
      <w:pPr>
        <w:widowControl w:val="0"/>
        <w:suppressAutoHyphens/>
        <w:rPr>
          <w:rFonts w:ascii="Times New Roman" w:eastAsia="Calibri" w:hAnsi="Times New Roman" w:cs="Times New Roman"/>
          <w:b/>
          <w:bCs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b/>
          <w:bCs/>
          <w:kern w:val="2"/>
          <w:lang w:eastAsia="ar-SA"/>
        </w:rPr>
        <w:t>Jednocześnie oświadczam, że:</w:t>
      </w:r>
    </w:p>
    <w:p w14:paraId="31AC6568" w14:textId="77777777" w:rsidR="00057138" w:rsidRPr="00725D9D" w:rsidRDefault="00057138" w:rsidP="00057138">
      <w:pPr>
        <w:widowControl w:val="0"/>
        <w:shd w:val="clear" w:color="auto" w:fill="FFFFFF" w:themeFill="background1"/>
        <w:suppressAutoHyphens/>
        <w:spacing w:after="0"/>
        <w:ind w:left="142" w:hanging="142"/>
        <w:jc w:val="both"/>
        <w:rPr>
          <w:rFonts w:ascii="Times New Roman" w:eastAsia="Calibri" w:hAnsi="Times New Roman" w:cs="Times New Roman"/>
          <w:b/>
          <w:bCs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bCs/>
          <w:kern w:val="2"/>
          <w:lang w:eastAsia="ar-SA"/>
        </w:rPr>
        <w:t xml:space="preserve">11. </w:t>
      </w:r>
      <w:r w:rsidRPr="00725D9D">
        <w:rPr>
          <w:rFonts w:ascii="Times New Roman" w:eastAsia="Calibri" w:hAnsi="Times New Roman" w:cs="Times New Roman"/>
          <w:b/>
          <w:bCs/>
          <w:kern w:val="2"/>
          <w:lang w:eastAsia="ar-SA"/>
        </w:rPr>
        <w:t>Nie podlegamy wykluczeniu z postępowania;</w:t>
      </w:r>
    </w:p>
    <w:p w14:paraId="3DBB2292" w14:textId="77777777" w:rsidR="00057138" w:rsidRPr="00725D9D" w:rsidRDefault="00057138" w:rsidP="00057138">
      <w:pPr>
        <w:widowControl w:val="0"/>
        <w:numPr>
          <w:ilvl w:val="1"/>
          <w:numId w:val="14"/>
        </w:numPr>
        <w:shd w:val="clear" w:color="auto" w:fill="FFFFFF" w:themeFill="background1"/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lang w:eastAsia="ar-SA"/>
        </w:rPr>
      </w:pPr>
      <w:r w:rsidRPr="00725D9D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 Zgodnie z art. 108, 109 i 110 ustawy </w:t>
      </w:r>
      <w:proofErr w:type="spellStart"/>
      <w:r w:rsidRPr="00725D9D">
        <w:rPr>
          <w:rFonts w:ascii="Times New Roman" w:eastAsia="Times New Roman" w:hAnsi="Times New Roman" w:cs="Times New Roman"/>
          <w:bCs/>
          <w:kern w:val="2"/>
          <w:lang w:eastAsia="ar-SA"/>
        </w:rPr>
        <w:t>Pzp</w:t>
      </w:r>
      <w:proofErr w:type="spellEnd"/>
      <w:r w:rsidRPr="00725D9D">
        <w:rPr>
          <w:rFonts w:ascii="Times New Roman" w:eastAsia="Times New Roman" w:hAnsi="Times New Roman" w:cs="Times New Roman"/>
          <w:bCs/>
          <w:kern w:val="2"/>
          <w:lang w:eastAsia="ar-SA"/>
        </w:rPr>
        <w:t xml:space="preserve"> z dnia 11 września 2019r.  Prawo zamówień publicznych </w:t>
      </w:r>
    </w:p>
    <w:p w14:paraId="4F2A0212" w14:textId="77777777" w:rsidR="00057138" w:rsidRPr="00725D9D" w:rsidRDefault="00057138" w:rsidP="00057138">
      <w:pPr>
        <w:numPr>
          <w:ilvl w:val="1"/>
          <w:numId w:val="14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725D9D">
        <w:rPr>
          <w:rFonts w:ascii="Times New Roman" w:eastAsia="Calibri" w:hAnsi="Times New Roman" w:cs="Times New Roman"/>
          <w:b/>
        </w:rPr>
        <w:t xml:space="preserve">Nie jestem powiązany z Zamawiającym osobowo lub kapitałowo. </w:t>
      </w:r>
      <w:r w:rsidRPr="00725D9D">
        <w:rPr>
          <w:rFonts w:ascii="Times New Roman" w:eastAsia="Calibri" w:hAnsi="Times New Roman" w:cs="Times New Roman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199E4DE0" w14:textId="77777777" w:rsidR="00057138" w:rsidRPr="00725D9D" w:rsidRDefault="00057138" w:rsidP="00057138">
      <w:pPr>
        <w:autoSpaceDE w:val="0"/>
        <w:autoSpaceDN w:val="0"/>
        <w:adjustRightInd w:val="0"/>
        <w:spacing w:after="22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725D9D">
        <w:rPr>
          <w:rFonts w:ascii="Times New Roman" w:eastAsia="Calibri" w:hAnsi="Times New Roman" w:cs="Times New Roman"/>
        </w:rPr>
        <w:t xml:space="preserve">a) uczestniczeniu w spółce jako wspólnik spółki cywilnej lub spółki osobowej, </w:t>
      </w:r>
    </w:p>
    <w:p w14:paraId="691E3BFA" w14:textId="77777777" w:rsidR="00057138" w:rsidRPr="00725D9D" w:rsidRDefault="00057138" w:rsidP="00057138">
      <w:pPr>
        <w:autoSpaceDE w:val="0"/>
        <w:autoSpaceDN w:val="0"/>
        <w:adjustRightInd w:val="0"/>
        <w:spacing w:after="22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725D9D">
        <w:rPr>
          <w:rFonts w:ascii="Times New Roman" w:eastAsia="Calibri" w:hAnsi="Times New Roman" w:cs="Times New Roman"/>
        </w:rPr>
        <w:t xml:space="preserve">b) posiadaniu co najmniej 10 % udziałów lub akcji, </w:t>
      </w:r>
    </w:p>
    <w:p w14:paraId="47EFC91A" w14:textId="77777777" w:rsidR="00057138" w:rsidRPr="00725D9D" w:rsidRDefault="00057138" w:rsidP="00057138">
      <w:pPr>
        <w:autoSpaceDE w:val="0"/>
        <w:autoSpaceDN w:val="0"/>
        <w:adjustRightInd w:val="0"/>
        <w:spacing w:after="22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725D9D">
        <w:rPr>
          <w:rFonts w:ascii="Times New Roman" w:eastAsia="Calibri" w:hAnsi="Times New Roman" w:cs="Times New Roman"/>
        </w:rPr>
        <w:t xml:space="preserve">c) pełnieniu funkcji członka organu nadzorczego lub zarządzającego, prokurenta, pełnomocnika, </w:t>
      </w:r>
    </w:p>
    <w:p w14:paraId="5502B7C5" w14:textId="77777777" w:rsidR="00057138" w:rsidRDefault="00057138" w:rsidP="000571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725D9D">
        <w:rPr>
          <w:rFonts w:ascii="Times New Roman" w:eastAsia="Calibri" w:hAnsi="Times New Roman" w:cs="Times New Roman"/>
        </w:rPr>
        <w:t>d) pozostawaniu w związku małżeńskim, w stosunku pokrewieństwa lub powinowactwa w linii prostej, pokrewieństwa drugiego stopnia lub powinowactwa</w:t>
      </w:r>
      <w:r>
        <w:rPr>
          <w:rFonts w:ascii="Times New Roman" w:eastAsia="Calibri" w:hAnsi="Times New Roman" w:cs="Times New Roman"/>
        </w:rPr>
        <w:t>.</w:t>
      </w:r>
    </w:p>
    <w:p w14:paraId="6450EBC9" w14:textId="77777777" w:rsidR="00057138" w:rsidRPr="00725D9D" w:rsidRDefault="00057138" w:rsidP="0005713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11.3 </w:t>
      </w:r>
      <w:r w:rsidRPr="004A272F">
        <w:rPr>
          <w:rFonts w:ascii="Times New Roman" w:eastAsia="Calibri" w:hAnsi="Times New Roman" w:cs="Times New Roman"/>
          <w:b/>
          <w:bCs/>
        </w:rPr>
        <w:t>Nie zachodzi wobec mnie okoliczność</w:t>
      </w:r>
      <w:r w:rsidRPr="00FB5867">
        <w:rPr>
          <w:rFonts w:ascii="Times New Roman" w:eastAsia="Calibri" w:hAnsi="Times New Roman" w:cs="Times New Roman"/>
        </w:rPr>
        <w:t xml:space="preserve">, o której mowa w art. 7 ust. 1 Ustawy z dnia 13 kwietnia 2022r. </w:t>
      </w:r>
      <w:r>
        <w:rPr>
          <w:rFonts w:ascii="Times New Roman" w:eastAsia="Calibri" w:hAnsi="Times New Roman" w:cs="Times New Roman"/>
        </w:rPr>
        <w:br/>
      </w:r>
      <w:r w:rsidRPr="00FB5867">
        <w:rPr>
          <w:rFonts w:ascii="Times New Roman" w:eastAsia="Calibri" w:hAnsi="Times New Roman" w:cs="Times New Roman"/>
        </w:rPr>
        <w:t>o szczególnych rozwiązaniach w zakresie przeciwdziałania wspieraniu agresji na Ukrainę oraz służących ochronie bezpieczeństwa narodowego, (Dz. U. 2022 poz. 835).</w:t>
      </w:r>
    </w:p>
    <w:p w14:paraId="0F727B74" w14:textId="77777777" w:rsidR="00057138" w:rsidRPr="00725D9D" w:rsidRDefault="00057138" w:rsidP="00057138">
      <w:pPr>
        <w:widowControl w:val="0"/>
        <w:suppressAutoHyphens/>
        <w:spacing w:after="0"/>
        <w:ind w:left="142" w:hanging="142"/>
        <w:jc w:val="both"/>
        <w:rPr>
          <w:rFonts w:ascii="Times New Roman" w:eastAsia="Calibri" w:hAnsi="Times New Roman" w:cs="Times New Roman"/>
          <w:b/>
        </w:rPr>
      </w:pPr>
      <w:r w:rsidRPr="00725D9D">
        <w:rPr>
          <w:rFonts w:ascii="Times New Roman" w:eastAsia="Calibri" w:hAnsi="Times New Roman" w:cs="Times New Roman"/>
        </w:rPr>
        <w:t xml:space="preserve">12. </w:t>
      </w:r>
      <w:r w:rsidRPr="00725D9D">
        <w:rPr>
          <w:rFonts w:ascii="Times New Roman" w:eastAsia="Calibri" w:hAnsi="Times New Roman" w:cs="Times New Roman"/>
          <w:b/>
        </w:rPr>
        <w:t>Spełniam warunki udziału w postępowaniu:</w:t>
      </w:r>
    </w:p>
    <w:p w14:paraId="35F6C72A" w14:textId="77777777" w:rsidR="00057138" w:rsidRPr="00725D9D" w:rsidRDefault="00057138" w:rsidP="00057138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25D9D">
        <w:rPr>
          <w:rFonts w:ascii="Times New Roman" w:eastAsia="Times New Roman" w:hAnsi="Times New Roman" w:cs="Times New Roman"/>
          <w:lang w:eastAsia="pl-PL"/>
        </w:rPr>
        <w:t>posiadam kompetencje i uprawnienia do wykonywania działalności  szkoleniowej i zrealizuję szkolenie zgodnie z  zakresem przedmiotu zamówienia,</w:t>
      </w:r>
    </w:p>
    <w:p w14:paraId="57436EAC" w14:textId="77777777" w:rsidR="00057138" w:rsidRPr="00725D9D" w:rsidRDefault="00057138" w:rsidP="00057138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25D9D">
        <w:rPr>
          <w:rFonts w:ascii="Times New Roman" w:eastAsia="Times New Roman" w:hAnsi="Times New Roman" w:cs="Times New Roman"/>
          <w:lang w:eastAsia="pl-PL"/>
        </w:rPr>
        <w:t>znajduję się w dobrej sytuacji ekonomicznej i finansowej zapewniającej wykonanie zamówienia,</w:t>
      </w:r>
    </w:p>
    <w:p w14:paraId="50F9A336" w14:textId="77777777" w:rsidR="00057138" w:rsidRPr="00725D9D" w:rsidRDefault="00057138" w:rsidP="00057138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725D9D">
        <w:rPr>
          <w:rFonts w:ascii="Times New Roman" w:eastAsia="Times New Roman" w:hAnsi="Times New Roman" w:cs="Times New Roman"/>
          <w:lang w:eastAsia="pl-PL"/>
        </w:rPr>
        <w:t>posiadam zdolność techniczną i zawodową niezbędną do wykonania zamówienia,</w:t>
      </w:r>
    </w:p>
    <w:p w14:paraId="13F72995" w14:textId="77777777" w:rsidR="00057138" w:rsidRPr="00725D9D" w:rsidRDefault="00057138" w:rsidP="0005713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13. Zapoznałem się z treścią zapytania ofertowego i nie wnoszę uwag,</w:t>
      </w:r>
    </w:p>
    <w:p w14:paraId="0C03003D" w14:textId="77777777" w:rsidR="00057138" w:rsidRPr="00725D9D" w:rsidRDefault="00057138" w:rsidP="000571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14. Zapoznałem się z warunkami przyszłej umowy i nie wnoszę do niej zastrzeżeń,</w:t>
      </w:r>
    </w:p>
    <w:p w14:paraId="6A2CE618" w14:textId="77777777" w:rsidR="00057138" w:rsidRPr="00725D9D" w:rsidRDefault="00057138" w:rsidP="000571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15. Jeżeli w okresie związania ofertą nastąpią jakiekolwiek znaczące zmiany sytuacji przedstawionej </w:t>
      </w:r>
    </w:p>
    <w:p w14:paraId="578420ED" w14:textId="77777777" w:rsidR="00057138" w:rsidRPr="00725D9D" w:rsidRDefault="00057138" w:rsidP="000571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w dokumentach załączonych do oferty niezwłocznie poinformuję o nich Zamawiającego,</w:t>
      </w:r>
    </w:p>
    <w:p w14:paraId="02F007C2" w14:textId="77777777" w:rsidR="00057138" w:rsidRPr="00725D9D" w:rsidRDefault="00057138" w:rsidP="000571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16. Podana cena brutto zawiera wszystkie koszty wykonania zamówienia, jakie ponosi Zamawiający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br/>
        <w:t>w przypadku wyboru niniejszej oferty za najkorzystniejsz</w:t>
      </w:r>
      <w:bookmarkStart w:id="13" w:name="OLE_LINK13"/>
      <w:bookmarkStart w:id="14" w:name="OLE_LINK14"/>
      <w:bookmarkStart w:id="15" w:name="OLE_LINK37"/>
      <w:r w:rsidRPr="00725D9D">
        <w:rPr>
          <w:rFonts w:ascii="Times New Roman" w:eastAsia="Calibri" w:hAnsi="Times New Roman" w:cs="Times New Roman"/>
          <w:kern w:val="2"/>
          <w:lang w:eastAsia="ar-SA"/>
        </w:rPr>
        <w:t>ą</w:t>
      </w:r>
      <w:bookmarkEnd w:id="13"/>
      <w:bookmarkEnd w:id="14"/>
      <w:bookmarkEnd w:id="15"/>
      <w:r w:rsidRPr="00725D9D">
        <w:rPr>
          <w:rFonts w:ascii="Times New Roman" w:eastAsia="Calibri" w:hAnsi="Times New Roman" w:cs="Times New Roman"/>
          <w:kern w:val="2"/>
          <w:lang w:eastAsia="ar-SA"/>
        </w:rPr>
        <w:t>;</w:t>
      </w:r>
    </w:p>
    <w:p w14:paraId="4D6640EB" w14:textId="77777777" w:rsidR="00057138" w:rsidRPr="00725D9D" w:rsidRDefault="00057138" w:rsidP="0005713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17. Uważam instytucję, którą reprezentuję, za związaną z niniejszą ofertą na czas określony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br/>
        <w:t>w zapytaniu ofertowym;</w:t>
      </w:r>
    </w:p>
    <w:p w14:paraId="66D54DFD" w14:textId="77777777" w:rsidR="00057138" w:rsidRPr="00725D9D" w:rsidRDefault="00057138" w:rsidP="0005713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18. W przypadku wyboru na Wykonawcę zamówienia instytucji, którą reprezentuję, zobowiązuję się do zawarcia umowy na realizację niniejszego zamówienia na warunkach projektu umowy b</w:t>
      </w:r>
      <w:bookmarkStart w:id="16" w:name="OLE_LINK15"/>
      <w:bookmarkStart w:id="17" w:name="OLE_LINK16"/>
      <w:bookmarkStart w:id="18" w:name="OLE_LINK35"/>
      <w:bookmarkStart w:id="19" w:name="OLE_LINK38"/>
      <w:r w:rsidRPr="00725D9D">
        <w:rPr>
          <w:rFonts w:ascii="Times New Roman" w:eastAsia="Calibri" w:hAnsi="Times New Roman" w:cs="Times New Roman"/>
          <w:bCs/>
          <w:kern w:val="2"/>
          <w:lang w:eastAsia="ar-SA"/>
        </w:rPr>
        <w:t>ę</w:t>
      </w:r>
      <w:bookmarkEnd w:id="16"/>
      <w:bookmarkEnd w:id="17"/>
      <w:bookmarkEnd w:id="18"/>
      <w:bookmarkEnd w:id="19"/>
      <w:r w:rsidRPr="00725D9D">
        <w:rPr>
          <w:rFonts w:ascii="Times New Roman" w:eastAsia="Calibri" w:hAnsi="Times New Roman" w:cs="Times New Roman"/>
          <w:kern w:val="2"/>
          <w:lang w:eastAsia="ar-SA"/>
        </w:rPr>
        <w:t>d</w:t>
      </w:r>
      <w:r w:rsidRPr="00725D9D">
        <w:rPr>
          <w:rFonts w:ascii="Times New Roman" w:eastAsia="Calibri" w:hAnsi="Times New Roman" w:cs="Times New Roman"/>
          <w:bCs/>
          <w:kern w:val="2"/>
          <w:lang w:eastAsia="ar-SA"/>
        </w:rPr>
        <w:t>ą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>cego za</w:t>
      </w:r>
      <w:r w:rsidRPr="00725D9D">
        <w:rPr>
          <w:rFonts w:ascii="Times New Roman" w:eastAsia="Calibri" w:hAnsi="Times New Roman" w:cs="Times New Roman"/>
          <w:bCs/>
          <w:kern w:val="2"/>
          <w:lang w:eastAsia="ar-SA"/>
        </w:rPr>
        <w:t>łą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>cznikiem nr 8 w miejscu i terminie wyznaczonym przez Zamawiającego;</w:t>
      </w:r>
    </w:p>
    <w:p w14:paraId="201DD2DB" w14:textId="77777777" w:rsidR="00057138" w:rsidRDefault="00057138" w:rsidP="0005713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- niżej wymienione dokumenty stanowią tajemnicę instytucji, którą reprezentuję, w rozumieniu  art. 11 ust. 4 ustawy z dnia 16 kwietnia 1993 r. o zwalczaniu nieuczciwej konkurencji (tekst jednolity Dz. U.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br/>
        <w:t xml:space="preserve">z 2020 r. poz.1913 z </w:t>
      </w:r>
      <w:proofErr w:type="spellStart"/>
      <w:r w:rsidRPr="00725D9D">
        <w:rPr>
          <w:rFonts w:ascii="Times New Roman" w:eastAsia="Calibri" w:hAnsi="Times New Roman" w:cs="Times New Roman"/>
          <w:kern w:val="2"/>
          <w:lang w:eastAsia="ar-SA"/>
        </w:rPr>
        <w:t>późn</w:t>
      </w:r>
      <w:proofErr w:type="spellEnd"/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. zm.): </w:t>
      </w:r>
    </w:p>
    <w:p w14:paraId="332EDD46" w14:textId="77777777" w:rsidR="00057138" w:rsidRDefault="00057138" w:rsidP="0005713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lang w:eastAsia="ar-SA"/>
        </w:rPr>
      </w:pPr>
    </w:p>
    <w:p w14:paraId="27EB855F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2"/>
          <w:sz w:val="16"/>
          <w:szCs w:val="16"/>
          <w:lang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b/>
          <w:bCs/>
          <w:i/>
          <w:iCs/>
          <w:kern w:val="2"/>
          <w:sz w:val="16"/>
          <w:szCs w:val="16"/>
          <w:lang w:eastAsia="ar-SA"/>
        </w:rPr>
        <w:t xml:space="preserve"> strona/</w:t>
      </w:r>
      <w:proofErr w:type="spellStart"/>
      <w:r w:rsidRPr="00725D9D">
        <w:rPr>
          <w:rFonts w:ascii="Times New Roman" w:eastAsia="Calibri" w:hAnsi="Times New Roman" w:cs="Times New Roman"/>
          <w:b/>
          <w:bCs/>
          <w:i/>
          <w:iCs/>
          <w:kern w:val="2"/>
          <w:sz w:val="16"/>
          <w:szCs w:val="16"/>
          <w:lang w:eastAsia="ar-SA"/>
        </w:rPr>
        <w:t>ny</w:t>
      </w:r>
      <w:proofErr w:type="spellEnd"/>
      <w:r w:rsidRPr="00725D9D">
        <w:rPr>
          <w:rFonts w:ascii="Times New Roman" w:eastAsia="Calibri" w:hAnsi="Times New Roman" w:cs="Times New Roman"/>
          <w:b/>
          <w:bCs/>
          <w:i/>
          <w:iCs/>
          <w:kern w:val="2"/>
          <w:sz w:val="16"/>
          <w:szCs w:val="16"/>
          <w:lang w:eastAsia="ar-SA"/>
        </w:rPr>
        <w:t xml:space="preserve"> </w:t>
      </w:r>
    </w:p>
    <w:p w14:paraId="1168572B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>..….......................................................................................................................               .............</w:t>
      </w:r>
    </w:p>
    <w:p w14:paraId="6AE4D54D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</w:pPr>
    </w:p>
    <w:p w14:paraId="67D7CC27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</w:p>
    <w:p w14:paraId="5CBFE4A2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Nadzór nad szkoleniem sprawuje:…........................................................</w:t>
      </w:r>
    </w:p>
    <w:p w14:paraId="48B30D57" w14:textId="77777777" w:rsidR="00057138" w:rsidRPr="00725D9D" w:rsidRDefault="00057138" w:rsidP="00057138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>( imię i nazwisko )</w:t>
      </w:r>
    </w:p>
    <w:p w14:paraId="1813B16D" w14:textId="77777777" w:rsidR="00057138" w:rsidRPr="00725D9D" w:rsidRDefault="00057138" w:rsidP="00057138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…........................................................</w:t>
      </w:r>
    </w:p>
    <w:p w14:paraId="468A6EE0" w14:textId="77777777" w:rsidR="00057138" w:rsidRPr="00725D9D" w:rsidRDefault="00057138" w:rsidP="00057138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lastRenderedPageBreak/>
        <w:t>( pełniona funkcja )</w:t>
      </w:r>
    </w:p>
    <w:p w14:paraId="47CC5DC4" w14:textId="77777777" w:rsidR="00057138" w:rsidRPr="00725D9D" w:rsidRDefault="00057138" w:rsidP="00057138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i/>
          <w:iCs/>
          <w:kern w:val="2"/>
          <w:lang w:val="de-DE"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lang w:val="de-DE" w:eastAsia="ar-SA"/>
        </w:rPr>
        <w:t>…........................................................</w:t>
      </w:r>
    </w:p>
    <w:p w14:paraId="0636129B" w14:textId="77777777" w:rsidR="00057138" w:rsidRPr="00725D9D" w:rsidRDefault="00057138" w:rsidP="00057138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( </w:t>
      </w:r>
      <w:proofErr w:type="spellStart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>nr</w:t>
      </w:r>
      <w:proofErr w:type="spellEnd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</w:t>
      </w:r>
      <w:proofErr w:type="spellStart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>telefonu</w:t>
      </w:r>
      <w:proofErr w:type="spellEnd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)</w:t>
      </w:r>
    </w:p>
    <w:p w14:paraId="63747516" w14:textId="77777777" w:rsidR="00057138" w:rsidRPr="00725D9D" w:rsidRDefault="00057138" w:rsidP="00057138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i/>
          <w:iCs/>
          <w:kern w:val="2"/>
          <w:lang w:val="de-DE"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lang w:val="de-DE" w:eastAsia="ar-SA"/>
        </w:rPr>
        <w:t xml:space="preserve">…................................................... </w:t>
      </w:r>
    </w:p>
    <w:p w14:paraId="05BCB05A" w14:textId="77777777" w:rsidR="00057138" w:rsidRPr="00725D9D" w:rsidRDefault="00057138" w:rsidP="00057138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( </w:t>
      </w:r>
      <w:proofErr w:type="spellStart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>nr</w:t>
      </w:r>
      <w:proofErr w:type="spellEnd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</w:t>
      </w:r>
      <w:proofErr w:type="spellStart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>faksu</w:t>
      </w:r>
      <w:proofErr w:type="spellEnd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)</w:t>
      </w:r>
    </w:p>
    <w:p w14:paraId="32C61AA1" w14:textId="77777777" w:rsidR="00057138" w:rsidRPr="00725D9D" w:rsidRDefault="00057138" w:rsidP="00057138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i/>
          <w:iCs/>
          <w:kern w:val="2"/>
          <w:lang w:val="de-DE"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lang w:val="de-DE" w:eastAsia="ar-SA"/>
        </w:rPr>
        <w:t>…........................................................</w:t>
      </w:r>
    </w:p>
    <w:p w14:paraId="74F85339" w14:textId="77777777" w:rsidR="00057138" w:rsidRPr="00725D9D" w:rsidRDefault="00057138" w:rsidP="00057138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( </w:t>
      </w:r>
      <w:proofErr w:type="spellStart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>e-mail</w:t>
      </w:r>
      <w:proofErr w:type="spellEnd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</w:t>
      </w:r>
    </w:p>
    <w:p w14:paraId="759DAF82" w14:textId="77777777" w:rsidR="00057138" w:rsidRPr="00725D9D" w:rsidRDefault="00057138" w:rsidP="00057138">
      <w:pPr>
        <w:widowControl w:val="0"/>
        <w:suppressAutoHyphens/>
        <w:spacing w:after="0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Osoba uprawniona do kontaktu z Zamawiającym:</w:t>
      </w:r>
    </w:p>
    <w:p w14:paraId="3D630D88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</w:p>
    <w:p w14:paraId="1C0AE543" w14:textId="77777777" w:rsidR="00057138" w:rsidRPr="00725D9D" w:rsidRDefault="00057138" w:rsidP="00057138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…........................................................</w:t>
      </w:r>
    </w:p>
    <w:p w14:paraId="690A006C" w14:textId="77777777" w:rsidR="00057138" w:rsidRPr="00725D9D" w:rsidRDefault="00057138" w:rsidP="00057138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>( imię i nazwisko )</w:t>
      </w:r>
    </w:p>
    <w:p w14:paraId="3FBF1B35" w14:textId="77777777" w:rsidR="00057138" w:rsidRPr="00725D9D" w:rsidRDefault="00057138" w:rsidP="00057138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…........................................................ </w:t>
      </w:r>
    </w:p>
    <w:p w14:paraId="21839048" w14:textId="77777777" w:rsidR="00057138" w:rsidRPr="00725D9D" w:rsidRDefault="00057138" w:rsidP="00057138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>( adres do korespondencji )</w:t>
      </w:r>
    </w:p>
    <w:p w14:paraId="4F42CD55" w14:textId="77777777" w:rsidR="00057138" w:rsidRPr="00725D9D" w:rsidRDefault="00057138" w:rsidP="00057138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i/>
          <w:iCs/>
          <w:kern w:val="2"/>
          <w:lang w:val="de-DE"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lang w:val="de-DE" w:eastAsia="ar-SA"/>
        </w:rPr>
        <w:t>…........................................................</w:t>
      </w:r>
    </w:p>
    <w:p w14:paraId="50CC120A" w14:textId="77777777" w:rsidR="00057138" w:rsidRPr="00725D9D" w:rsidRDefault="00057138" w:rsidP="00057138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( </w:t>
      </w:r>
      <w:proofErr w:type="spellStart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>nr</w:t>
      </w:r>
      <w:proofErr w:type="spellEnd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</w:t>
      </w:r>
      <w:proofErr w:type="spellStart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>telefonu</w:t>
      </w:r>
      <w:proofErr w:type="spellEnd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)</w:t>
      </w:r>
    </w:p>
    <w:p w14:paraId="3FDCF382" w14:textId="77777777" w:rsidR="00057138" w:rsidRPr="00725D9D" w:rsidRDefault="00057138" w:rsidP="00057138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i/>
          <w:iCs/>
          <w:kern w:val="2"/>
          <w:lang w:val="de-DE"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lang w:val="de-DE" w:eastAsia="ar-SA"/>
        </w:rPr>
        <w:t>…........................................................</w:t>
      </w:r>
    </w:p>
    <w:p w14:paraId="1A768EF5" w14:textId="77777777" w:rsidR="00057138" w:rsidRPr="00725D9D" w:rsidRDefault="00057138" w:rsidP="00057138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( </w:t>
      </w:r>
      <w:proofErr w:type="spellStart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>nr</w:t>
      </w:r>
      <w:proofErr w:type="spellEnd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</w:t>
      </w:r>
      <w:proofErr w:type="spellStart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>faksu</w:t>
      </w:r>
      <w:proofErr w:type="spellEnd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)</w:t>
      </w:r>
    </w:p>
    <w:p w14:paraId="5157007B" w14:textId="77777777" w:rsidR="00057138" w:rsidRPr="00725D9D" w:rsidRDefault="00057138" w:rsidP="00057138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i/>
          <w:iCs/>
          <w:kern w:val="2"/>
          <w:lang w:val="de-DE"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lang w:val="de-DE" w:eastAsia="ar-SA"/>
        </w:rPr>
        <w:t>…........................................................</w:t>
      </w:r>
    </w:p>
    <w:p w14:paraId="11BA405C" w14:textId="77777777" w:rsidR="00057138" w:rsidRPr="00725D9D" w:rsidRDefault="00057138" w:rsidP="00057138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( </w:t>
      </w:r>
      <w:proofErr w:type="spellStart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>e-mail</w:t>
      </w:r>
      <w:proofErr w:type="spellEnd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)</w:t>
      </w:r>
    </w:p>
    <w:p w14:paraId="3143BC73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b/>
          <w:bCs/>
          <w:kern w:val="2"/>
          <w:lang w:eastAsia="ar-SA"/>
        </w:rPr>
        <w:t xml:space="preserve">Do oferty załączamy następujące dokumenty: </w:t>
      </w:r>
    </w:p>
    <w:p w14:paraId="0EA15601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kern w:val="2"/>
          <w:sz w:val="16"/>
          <w:szCs w:val="16"/>
          <w:lang w:eastAsia="ar-SA"/>
        </w:rPr>
        <w:tab/>
        <w:t xml:space="preserve">              </w:t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>( strona/</w:t>
      </w:r>
      <w:proofErr w:type="spellStart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>ny</w:t>
      </w:r>
      <w:proofErr w:type="spellEnd"/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 xml:space="preserve"> )</w:t>
      </w:r>
    </w:p>
    <w:p w14:paraId="5E6D301D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- 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>….........</w:t>
      </w:r>
    </w:p>
    <w:p w14:paraId="1DDBBAE1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- 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>….........</w:t>
      </w:r>
    </w:p>
    <w:p w14:paraId="119D0443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- 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              ….........</w:t>
      </w:r>
    </w:p>
    <w:p w14:paraId="4FB92C7F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- 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>….........</w:t>
      </w:r>
    </w:p>
    <w:p w14:paraId="0DECD9C8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- 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>….........</w:t>
      </w:r>
    </w:p>
    <w:p w14:paraId="526B98BC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- 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>….........</w:t>
      </w:r>
    </w:p>
    <w:p w14:paraId="04CF3E4A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- 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              ….........</w:t>
      </w:r>
    </w:p>
    <w:p w14:paraId="1D955621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- 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>….........</w:t>
      </w:r>
    </w:p>
    <w:p w14:paraId="05160124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- 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>….........</w:t>
      </w:r>
    </w:p>
    <w:p w14:paraId="38366AB1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- 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>….........</w:t>
      </w:r>
    </w:p>
    <w:p w14:paraId="1AA7CD03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- 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              ….........</w:t>
      </w:r>
    </w:p>
    <w:p w14:paraId="3270B539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- 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>….........</w:t>
      </w:r>
    </w:p>
    <w:p w14:paraId="28E509F9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- 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>….........</w:t>
      </w:r>
    </w:p>
    <w:p w14:paraId="75BC6D1F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 xml:space="preserve">- </w:t>
      </w: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 w:rsidRPr="00725D9D">
        <w:rPr>
          <w:rFonts w:ascii="Times New Roman" w:eastAsia="Calibri" w:hAnsi="Times New Roman" w:cs="Times New Roman"/>
          <w:kern w:val="2"/>
          <w:lang w:eastAsia="ar-SA"/>
        </w:rPr>
        <w:t>….........</w:t>
      </w:r>
    </w:p>
    <w:p w14:paraId="58B32C08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kern w:val="2"/>
          <w:lang w:eastAsia="ar-SA"/>
        </w:rPr>
        <w:t>Oferta została złożona na ..... kolejno ponumerowanych i podpisanych stronach.</w:t>
      </w:r>
    </w:p>
    <w:p w14:paraId="6CAD0CCA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  <w:t xml:space="preserve">   ( liczba stron )</w:t>
      </w:r>
    </w:p>
    <w:p w14:paraId="45D09213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</w:pPr>
    </w:p>
    <w:p w14:paraId="6D80C3EF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</w:pPr>
    </w:p>
    <w:p w14:paraId="7FE98A47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</w:pPr>
    </w:p>
    <w:p w14:paraId="3D6AB9B5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</w:pPr>
    </w:p>
    <w:p w14:paraId="42632E98" w14:textId="77777777" w:rsidR="00057138" w:rsidRPr="00725D9D" w:rsidRDefault="00057138" w:rsidP="0005713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kern w:val="2"/>
          <w:lang w:eastAsia="ar-SA"/>
        </w:rPr>
      </w:pPr>
      <w:r w:rsidRPr="00725D9D">
        <w:rPr>
          <w:rFonts w:ascii="Times New Roman" w:eastAsia="Calibri" w:hAnsi="Times New Roman" w:cs="Times New Roman"/>
          <w:i/>
          <w:iCs/>
          <w:kern w:val="2"/>
          <w:lang w:eastAsia="ar-SA"/>
        </w:rPr>
        <w:t>........................................................                                 ................................................................</w:t>
      </w:r>
    </w:p>
    <w:p w14:paraId="71FF4EE3" w14:textId="77777777" w:rsidR="00057138" w:rsidRPr="00A40C2D" w:rsidRDefault="00057138" w:rsidP="00057138">
      <w:pPr>
        <w:widowControl w:val="0"/>
        <w:suppressAutoHyphens/>
        <w:spacing w:after="0" w:line="240" w:lineRule="auto"/>
      </w:pP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 xml:space="preserve">   </w:t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  <w:t xml:space="preserve">  ( miejscowość, data ) </w:t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  <w:t xml:space="preserve"> </w:t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  <w:t>( podpis Wykonawcy lub osób  upoważnionych</w:t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  <w:t xml:space="preserve">                     </w:t>
      </w:r>
      <w:r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ab/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 xml:space="preserve">  do występowania w imieniu Wykonaw</w:t>
      </w:r>
      <w:r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>cy</w:t>
      </w:r>
      <w:r w:rsidRPr="00725D9D">
        <w:rPr>
          <w:rFonts w:ascii="Times New Roman" w:eastAsia="Calibri" w:hAnsi="Times New Roman" w:cs="Times New Roman"/>
          <w:i/>
          <w:iCs/>
          <w:kern w:val="2"/>
          <w:sz w:val="16"/>
          <w:szCs w:val="16"/>
          <w:lang w:eastAsia="ar-SA"/>
        </w:rPr>
        <w:t xml:space="preserve"> )</w:t>
      </w:r>
    </w:p>
    <w:p w14:paraId="0423D3FC" w14:textId="77777777" w:rsidR="00F5697F" w:rsidRPr="00057138" w:rsidRDefault="00F5697F" w:rsidP="00057138"/>
    <w:sectPr w:rsidR="00F5697F" w:rsidRPr="00057138" w:rsidSect="00F56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7" w:right="1418" w:bottom="2836" w:left="1418" w:header="426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4388" w14:textId="77777777" w:rsidR="000015CD" w:rsidRDefault="000015CD" w:rsidP="00034CCC">
      <w:pPr>
        <w:spacing w:after="0" w:line="240" w:lineRule="auto"/>
      </w:pPr>
      <w:r>
        <w:separator/>
      </w:r>
    </w:p>
  </w:endnote>
  <w:endnote w:type="continuationSeparator" w:id="0">
    <w:p w14:paraId="00425D0F" w14:textId="77777777" w:rsidR="000015CD" w:rsidRDefault="000015CD" w:rsidP="0003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7739" w14:textId="77777777" w:rsidR="00F366DB" w:rsidRDefault="00F366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15B7" w14:textId="77777777" w:rsidR="000015CD" w:rsidRDefault="000015CD" w:rsidP="001E0111">
    <w:pPr>
      <w:pStyle w:val="Stopka"/>
      <w:jc w:val="center"/>
      <w:rPr>
        <w:noProof/>
      </w:rPr>
    </w:pPr>
    <w:r>
      <w:rPr>
        <w:noProof/>
      </w:rPr>
      <w:t>_______________________________________________________________________________</w:t>
    </w:r>
  </w:p>
  <w:p w14:paraId="5A81B411" w14:textId="77777777" w:rsidR="000015CD" w:rsidRDefault="000015CD" w:rsidP="001E0111">
    <w:pPr>
      <w:pStyle w:val="Stopka"/>
      <w:jc w:val="center"/>
      <w:rPr>
        <w:noProof/>
        <w:sz w:val="10"/>
      </w:rPr>
    </w:pPr>
  </w:p>
  <w:p w14:paraId="3CE5DEEC" w14:textId="77777777" w:rsidR="000015CD" w:rsidRDefault="000015CD" w:rsidP="001E011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Projekt pt.: </w:t>
    </w:r>
    <w:r>
      <w:rPr>
        <w:i/>
        <w:iCs/>
        <w:sz w:val="16"/>
        <w:szCs w:val="16"/>
      </w:rPr>
      <w:t>„Aktywizacja osób młodych pozostających bez pracy w powiecie głubczyckim (VII)”</w:t>
    </w:r>
    <w:r>
      <w:rPr>
        <w:sz w:val="16"/>
        <w:szCs w:val="16"/>
      </w:rPr>
      <w:t xml:space="preserve"> współfinansowany przez Unię Europejską ze środków Europejskiego Funduszu Społecznego w ramach </w:t>
    </w:r>
    <w:r>
      <w:rPr>
        <w:b/>
        <w:sz w:val="16"/>
        <w:szCs w:val="16"/>
      </w:rPr>
      <w:t>Programu Operacyjnego Wiedza Edukacja Rozwój</w:t>
    </w:r>
  </w:p>
  <w:p w14:paraId="59A5E00B" w14:textId="77777777" w:rsidR="000015CD" w:rsidRDefault="000015CD" w:rsidP="001E011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Oś Priorytetowa I Rynek pracy otwarty dla wszystkich</w:t>
    </w:r>
  </w:p>
  <w:p w14:paraId="4B90FDCE" w14:textId="77777777" w:rsidR="000015CD" w:rsidRDefault="000015CD" w:rsidP="001E0111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Działanie 1.1 Wsparcie osób młodych na regionalnym rynku pracy – projekty pozakonkursowe</w:t>
    </w:r>
  </w:p>
  <w:p w14:paraId="1465B2B0" w14:textId="77777777" w:rsidR="000015CD" w:rsidRDefault="000015CD" w:rsidP="001E0111">
    <w:pPr>
      <w:pStyle w:val="Stopka"/>
      <w:jc w:val="center"/>
    </w:pPr>
    <w:r>
      <w:rPr>
        <w:sz w:val="16"/>
        <w:szCs w:val="16"/>
      </w:rPr>
      <w:t>Poddziałanie 1.1.1 Wsparcie udzielane z Europejskiego Funduszu Społecznego</w:t>
    </w:r>
  </w:p>
  <w:p w14:paraId="1C84BE2A" w14:textId="77777777" w:rsidR="000015CD" w:rsidRDefault="000015CD" w:rsidP="001E0111">
    <w:pPr>
      <w:pStyle w:val="Stopka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3EBE927" wp14:editId="4C5C689D">
          <wp:simplePos x="0" y="0"/>
          <wp:positionH relativeFrom="column">
            <wp:posOffset>2941320</wp:posOffset>
          </wp:positionH>
          <wp:positionV relativeFrom="paragraph">
            <wp:posOffset>171450</wp:posOffset>
          </wp:positionV>
          <wp:extent cx="499745" cy="257810"/>
          <wp:effectExtent l="0" t="0" r="0" b="889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25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0263B03" wp14:editId="25B28BC0">
          <wp:simplePos x="0" y="0"/>
          <wp:positionH relativeFrom="column">
            <wp:posOffset>2287270</wp:posOffset>
          </wp:positionH>
          <wp:positionV relativeFrom="paragraph">
            <wp:posOffset>107950</wp:posOffset>
          </wp:positionV>
          <wp:extent cx="302260" cy="318770"/>
          <wp:effectExtent l="0" t="0" r="2540" b="508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318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01BE3" w14:textId="77777777" w:rsidR="000015CD" w:rsidRDefault="000015CD" w:rsidP="001E01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4913" w14:textId="77777777" w:rsidR="00F366DB" w:rsidRDefault="00F366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15B4" w14:textId="77777777" w:rsidR="000015CD" w:rsidRDefault="000015CD" w:rsidP="00034CCC">
      <w:pPr>
        <w:spacing w:after="0" w:line="240" w:lineRule="auto"/>
      </w:pPr>
      <w:r>
        <w:separator/>
      </w:r>
    </w:p>
  </w:footnote>
  <w:footnote w:type="continuationSeparator" w:id="0">
    <w:p w14:paraId="07D0A3CD" w14:textId="77777777" w:rsidR="000015CD" w:rsidRDefault="000015CD" w:rsidP="00034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64B8" w14:textId="77777777" w:rsidR="00F366DB" w:rsidRDefault="00F366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D2CC" w14:textId="77777777" w:rsidR="000015CD" w:rsidRDefault="000015CD" w:rsidP="00442E22">
    <w:pPr>
      <w:jc w:val="center"/>
      <w:rPr>
        <w:rFonts w:ascii="Candara Light" w:hAnsi="Candara Light"/>
        <w:noProof/>
        <w:sz w:val="20"/>
        <w:lang w:eastAsia="pl-PL"/>
      </w:rPr>
    </w:pPr>
    <w:r w:rsidRPr="00D25676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A1DFCEC" wp14:editId="4B7CCEBD">
          <wp:simplePos x="0" y="0"/>
          <wp:positionH relativeFrom="margin">
            <wp:align>center</wp:align>
          </wp:positionH>
          <wp:positionV relativeFrom="paragraph">
            <wp:posOffset>-210125</wp:posOffset>
          </wp:positionV>
          <wp:extent cx="4889785" cy="664234"/>
          <wp:effectExtent l="0" t="0" r="635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89785" cy="66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ECA022" w14:textId="77777777" w:rsidR="000015CD" w:rsidRPr="007A73C7" w:rsidRDefault="000015CD" w:rsidP="00442E22">
    <w:pPr>
      <w:jc w:val="center"/>
      <w:rPr>
        <w:rFonts w:ascii="Candara Light" w:hAnsi="Candara Light"/>
        <w:noProof/>
        <w:sz w:val="2"/>
        <w:lang w:eastAsia="pl-PL"/>
      </w:rPr>
    </w:pPr>
    <w:r w:rsidRPr="007A73C7">
      <w:rPr>
        <w:rFonts w:ascii="Candara Light" w:hAnsi="Candara Light"/>
        <w:noProof/>
        <w:color w:val="FF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0" wp14:anchorId="0E13FCCF" wp14:editId="2FD64400">
              <wp:simplePos x="0" y="0"/>
              <wp:positionH relativeFrom="margin">
                <wp:align>center</wp:align>
              </wp:positionH>
              <wp:positionV relativeFrom="page">
                <wp:posOffset>655320</wp:posOffset>
              </wp:positionV>
              <wp:extent cx="6362700" cy="457200"/>
              <wp:effectExtent l="0" t="0" r="0" b="0"/>
              <wp:wrapTopAndBottom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81E4A" w14:textId="5B75B64D" w:rsidR="000015CD" w:rsidRDefault="000015CD" w:rsidP="007A73C7">
                          <w:pPr>
                            <w:jc w:val="center"/>
                            <w:rPr>
                              <w:rFonts w:ascii="Candara Light" w:hAnsi="Candara Light"/>
                              <w:sz w:val="20"/>
                            </w:rPr>
                          </w:pPr>
                          <w:r w:rsidRPr="00E00CDE">
                            <w:rPr>
                              <w:rFonts w:ascii="Candara Light" w:hAnsi="Candara Light"/>
                              <w:noProof/>
                              <w:sz w:val="20"/>
                              <w:lang w:eastAsia="pl-PL"/>
                            </w:rPr>
                            <w:t xml:space="preserve">POWIATOWY      URZĄD      PRACY      W      GŁUBCZYCACH       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t xml:space="preserve">48-100 Głubczyce   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t xml:space="preserve"> 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t xml:space="preserve"> ul.   Pocztowa 6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br/>
                            <w:t xml:space="preserve">tel. </w:t>
                          </w:r>
                          <w:r w:rsidRPr="00C00163">
                            <w:rPr>
                              <w:rFonts w:ascii="Candara Light" w:hAnsi="Candara Light"/>
                              <w:sz w:val="20"/>
                            </w:rPr>
                            <w:t>(77)  485-20-37  fax (77)  485-87-60  e-mail: opgl@praca.gov.pl   www.glubczyce.praca.gov.pl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instrText xml:space="preserve"> if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separate"/>
                          </w:r>
                          <w:r w:rsidR="00057138">
                            <w:rPr>
                              <w:rFonts w:ascii="Candara Light" w:hAnsi="Candara Light"/>
                              <w:noProof/>
                              <w:sz w:val="20"/>
                            </w:rPr>
                            <w:instrText>1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instrText xml:space="preserve"> &gt; 1"</w:instrText>
                          </w:r>
                        </w:p>
                        <w:p w14:paraId="459ED90B" w14:textId="4DDFA122" w:rsidR="000015CD" w:rsidRDefault="000015CD" w:rsidP="007A73C7">
                          <w:pPr>
                            <w:jc w:val="center"/>
                          </w:pPr>
                          <w:r>
                            <w:rPr>
                              <w:rFonts w:ascii="Candara Light" w:hAnsi="Candara Light"/>
                              <w:sz w:val="20"/>
                            </w:rPr>
                            <w:instrText xml:space="preserve">" ""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3FCC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51.6pt;width:501pt;height:3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" o:allowincell="f" o:allowoverlap="f" filled="f" stroked="f">
              <v:textbox>
                <w:txbxContent>
                  <w:p w14:paraId="4DA81E4A" w14:textId="5B75B64D" w:rsidR="000015CD" w:rsidRDefault="000015CD" w:rsidP="007A73C7">
                    <w:pPr>
                      <w:jc w:val="center"/>
                      <w:rPr>
                        <w:rFonts w:ascii="Candara Light" w:hAnsi="Candara Light"/>
                        <w:sz w:val="20"/>
                      </w:rPr>
                    </w:pPr>
                    <w:r w:rsidRPr="00E00CDE">
                      <w:rPr>
                        <w:rFonts w:ascii="Candara Light" w:hAnsi="Candara Light"/>
                        <w:noProof/>
                        <w:sz w:val="20"/>
                        <w:lang w:eastAsia="pl-PL"/>
                      </w:rPr>
                      <w:t xml:space="preserve">POWIATOWY      URZĄD      PRACY      W      GŁUBCZYCACH       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t xml:space="preserve">48-100 Głubczyce   </w:t>
                    </w:r>
                    <w:r>
                      <w:rPr>
                        <w:rFonts w:ascii="Candara Light" w:hAnsi="Candara Light"/>
                        <w:sz w:val="20"/>
                      </w:rPr>
                      <w:t xml:space="preserve"> 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t xml:space="preserve"> ul.   Pocztowa 6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br/>
                      <w:t xml:space="preserve">tel. </w:t>
                    </w:r>
                    <w:r w:rsidRPr="00C00163">
                      <w:rPr>
                        <w:rFonts w:ascii="Candara Light" w:hAnsi="Candara Light"/>
                        <w:sz w:val="20"/>
                      </w:rPr>
                      <w:t>(77)  485-20-37  fax (77)  485-87-60  e-mail: opgl@praca.gov.pl   www.glubczyce.praca.gov.pl</w:t>
                    </w:r>
                    <w:r>
                      <w:rPr>
                        <w:rFonts w:ascii="Candara Light" w:hAnsi="Candara Light"/>
                        <w:sz w:val="20"/>
                      </w:rPr>
                      <w:t xml:space="preserve">  </w: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begin"/>
                    </w:r>
                    <w:r>
                      <w:rPr>
                        <w:rFonts w:ascii="Candara Light" w:hAnsi="Candara Light"/>
                        <w:sz w:val="20"/>
                      </w:rPr>
                      <w:instrText xml:space="preserve"> if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begin"/>
                    </w:r>
                    <w:r>
                      <w:rPr>
                        <w:rFonts w:ascii="Candara Light" w:hAnsi="Candara Ligh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separate"/>
                    </w:r>
                    <w:r w:rsidR="00057138">
                      <w:rPr>
                        <w:rFonts w:ascii="Candara Light" w:hAnsi="Candara Light"/>
                        <w:noProof/>
                        <w:sz w:val="20"/>
                      </w:rPr>
                      <w:instrText>1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end"/>
                    </w:r>
                    <w:r>
                      <w:rPr>
                        <w:rFonts w:ascii="Candara Light" w:hAnsi="Candara Light"/>
                        <w:sz w:val="20"/>
                      </w:rPr>
                      <w:instrText xml:space="preserve"> &gt; 1"</w:instrText>
                    </w:r>
                  </w:p>
                  <w:p w14:paraId="459ED90B" w14:textId="4DDFA122" w:rsidR="000015CD" w:rsidRDefault="000015CD" w:rsidP="007A73C7">
                    <w:pPr>
                      <w:jc w:val="center"/>
                    </w:pPr>
                    <w:r>
                      <w:rPr>
                        <w:rFonts w:ascii="Candara Light" w:hAnsi="Candara Light"/>
                        <w:sz w:val="20"/>
                      </w:rPr>
                      <w:instrText xml:space="preserve">" ""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end"/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  <w:p w14:paraId="36C82692" w14:textId="77777777" w:rsidR="000015CD" w:rsidRDefault="000015CD" w:rsidP="00442E22">
    <w:pPr>
      <w:jc w:val="center"/>
      <w:rPr>
        <w:rFonts w:ascii="Candara Light" w:hAnsi="Candara Light"/>
        <w:noProof/>
        <w:sz w:val="20"/>
        <w:lang w:val="en-US" w:eastAsia="pl-PL"/>
      </w:rPr>
    </w:pPr>
    <w:r w:rsidRPr="007A73C7">
      <w:rPr>
        <w:rFonts w:ascii="Candara Light" w:hAnsi="Candara Light"/>
        <w:noProof/>
        <w:color w:val="FF0000"/>
        <w:sz w:val="20"/>
        <w:lang w:val="en-US" w:eastAsia="pl-PL"/>
      </w:rPr>
      <w:t xml:space="preserve"> </w:t>
    </w:r>
    <w:r w:rsidRPr="007A73C7">
      <w:rPr>
        <w:rFonts w:ascii="Candara Light" w:hAnsi="Candara Light"/>
        <w:noProof/>
        <w:sz w:val="20"/>
        <w:lang w:val="en-US" w:eastAsia="pl-PL"/>
      </w:rPr>
      <w:t xml:space="preserve">                                                               </w:t>
    </w:r>
  </w:p>
  <w:p w14:paraId="377C904C" w14:textId="77777777" w:rsidR="000015CD" w:rsidRPr="00E81D00" w:rsidRDefault="000015CD" w:rsidP="00442E22">
    <w:pPr>
      <w:jc w:val="center"/>
      <w:rPr>
        <w:rFonts w:ascii="Candara Light" w:hAnsi="Candara Light"/>
        <w:noProof/>
        <w:sz w:val="2"/>
        <w:lang w:val="en-US" w:eastAsia="pl-PL"/>
      </w:rPr>
    </w:pPr>
    <w:r w:rsidRPr="00E00CDE">
      <w:rPr>
        <w:rFonts w:ascii="Candara Light" w:hAnsi="Candara Light"/>
        <w:noProof/>
        <w:color w:val="FF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B93AF" wp14:editId="535D78B0">
              <wp:simplePos x="0" y="0"/>
              <wp:positionH relativeFrom="column">
                <wp:posOffset>-1009015</wp:posOffset>
              </wp:positionH>
              <wp:positionV relativeFrom="paragraph">
                <wp:posOffset>90757</wp:posOffset>
              </wp:positionV>
              <wp:extent cx="7745730" cy="0"/>
              <wp:effectExtent l="0" t="0" r="2667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57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F88381"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45pt,7.15pt" to="530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" strokecolor="red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0B3" w14:textId="77777777" w:rsidR="000015CD" w:rsidRPr="00E00CDE" w:rsidRDefault="000015CD" w:rsidP="00623D1E">
    <w:pPr>
      <w:spacing w:after="0" w:line="240" w:lineRule="auto"/>
      <w:rPr>
        <w:rFonts w:ascii="Candara Light" w:hAnsi="Candara Light"/>
        <w:noProof/>
        <w:sz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F34"/>
    <w:multiLevelType w:val="hybridMultilevel"/>
    <w:tmpl w:val="33DCC954"/>
    <w:lvl w:ilvl="0" w:tplc="87CE8878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B55"/>
    <w:multiLevelType w:val="hybridMultilevel"/>
    <w:tmpl w:val="017E8100"/>
    <w:lvl w:ilvl="0" w:tplc="F4D424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3CB4"/>
    <w:multiLevelType w:val="hybridMultilevel"/>
    <w:tmpl w:val="03AE9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13C7"/>
    <w:multiLevelType w:val="hybridMultilevel"/>
    <w:tmpl w:val="00EE18C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E839DC"/>
    <w:multiLevelType w:val="hybridMultilevel"/>
    <w:tmpl w:val="BD866222"/>
    <w:lvl w:ilvl="0" w:tplc="348C5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407FA"/>
    <w:multiLevelType w:val="hybridMultilevel"/>
    <w:tmpl w:val="20748CEC"/>
    <w:lvl w:ilvl="0" w:tplc="5BB0D7B0">
      <w:start w:val="1"/>
      <w:numFmt w:val="decimal"/>
      <w:lvlText w:val="%1."/>
      <w:lvlJc w:val="left"/>
      <w:pPr>
        <w:ind w:left="975" w:hanging="360"/>
      </w:pPr>
    </w:lvl>
    <w:lvl w:ilvl="1" w:tplc="04150019">
      <w:start w:val="1"/>
      <w:numFmt w:val="lowerLetter"/>
      <w:lvlText w:val="%2."/>
      <w:lvlJc w:val="left"/>
      <w:pPr>
        <w:ind w:left="1695" w:hanging="360"/>
      </w:pPr>
    </w:lvl>
    <w:lvl w:ilvl="2" w:tplc="0415001B">
      <w:start w:val="1"/>
      <w:numFmt w:val="lowerRoman"/>
      <w:lvlText w:val="%3."/>
      <w:lvlJc w:val="right"/>
      <w:pPr>
        <w:ind w:left="2415" w:hanging="180"/>
      </w:pPr>
    </w:lvl>
    <w:lvl w:ilvl="3" w:tplc="0415000F">
      <w:start w:val="1"/>
      <w:numFmt w:val="decimal"/>
      <w:lvlText w:val="%4."/>
      <w:lvlJc w:val="left"/>
      <w:pPr>
        <w:ind w:left="3135" w:hanging="360"/>
      </w:pPr>
    </w:lvl>
    <w:lvl w:ilvl="4" w:tplc="04150019">
      <w:start w:val="1"/>
      <w:numFmt w:val="lowerLetter"/>
      <w:lvlText w:val="%5."/>
      <w:lvlJc w:val="left"/>
      <w:pPr>
        <w:ind w:left="3855" w:hanging="360"/>
      </w:pPr>
    </w:lvl>
    <w:lvl w:ilvl="5" w:tplc="0415001B">
      <w:start w:val="1"/>
      <w:numFmt w:val="lowerRoman"/>
      <w:lvlText w:val="%6."/>
      <w:lvlJc w:val="right"/>
      <w:pPr>
        <w:ind w:left="4575" w:hanging="180"/>
      </w:pPr>
    </w:lvl>
    <w:lvl w:ilvl="6" w:tplc="0415000F">
      <w:start w:val="1"/>
      <w:numFmt w:val="decimal"/>
      <w:lvlText w:val="%7."/>
      <w:lvlJc w:val="left"/>
      <w:pPr>
        <w:ind w:left="5295" w:hanging="360"/>
      </w:pPr>
    </w:lvl>
    <w:lvl w:ilvl="7" w:tplc="04150019">
      <w:start w:val="1"/>
      <w:numFmt w:val="lowerLetter"/>
      <w:lvlText w:val="%8."/>
      <w:lvlJc w:val="left"/>
      <w:pPr>
        <w:ind w:left="6015" w:hanging="360"/>
      </w:pPr>
    </w:lvl>
    <w:lvl w:ilvl="8" w:tplc="0415001B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413725C5"/>
    <w:multiLevelType w:val="hybridMultilevel"/>
    <w:tmpl w:val="74A2C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10DD4"/>
    <w:multiLevelType w:val="hybridMultilevel"/>
    <w:tmpl w:val="7848D014"/>
    <w:lvl w:ilvl="0" w:tplc="26C84E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826F0"/>
    <w:multiLevelType w:val="multilevel"/>
    <w:tmpl w:val="101434AC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9" w15:restartNumberingAfterBreak="0">
    <w:nsid w:val="58E04534"/>
    <w:multiLevelType w:val="hybridMultilevel"/>
    <w:tmpl w:val="563CCD16"/>
    <w:lvl w:ilvl="0" w:tplc="7954F67C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0214A"/>
    <w:multiLevelType w:val="hybridMultilevel"/>
    <w:tmpl w:val="39C6DAF4"/>
    <w:lvl w:ilvl="0" w:tplc="1B1ED4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F9A07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7280A"/>
    <w:multiLevelType w:val="hybridMultilevel"/>
    <w:tmpl w:val="FB407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D16CD"/>
    <w:multiLevelType w:val="hybridMultilevel"/>
    <w:tmpl w:val="E610AB92"/>
    <w:lvl w:ilvl="0" w:tplc="9D48768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3E58EF"/>
    <w:multiLevelType w:val="hybridMultilevel"/>
    <w:tmpl w:val="A53A3A0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94053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251829">
    <w:abstractNumId w:val="1"/>
  </w:num>
  <w:num w:numId="3" w16cid:durableId="798455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24145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3818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68897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9991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5504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81429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9788101">
    <w:abstractNumId w:val="9"/>
  </w:num>
  <w:num w:numId="11" w16cid:durableId="2113428205">
    <w:abstractNumId w:val="0"/>
  </w:num>
  <w:num w:numId="12" w16cid:durableId="8380764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852523">
    <w:abstractNumId w:val="3"/>
  </w:num>
  <w:num w:numId="14" w16cid:durableId="2503590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username" w:val="test"/>
  </w:docVars>
  <w:rsids>
    <w:rsidRoot w:val="000202C3"/>
    <w:rsid w:val="000015CD"/>
    <w:rsid w:val="00002CD0"/>
    <w:rsid w:val="000202C3"/>
    <w:rsid w:val="0002109D"/>
    <w:rsid w:val="0002756D"/>
    <w:rsid w:val="00034CCC"/>
    <w:rsid w:val="00057138"/>
    <w:rsid w:val="00065EEA"/>
    <w:rsid w:val="00066B8B"/>
    <w:rsid w:val="00076E1C"/>
    <w:rsid w:val="000B090B"/>
    <w:rsid w:val="000C1B53"/>
    <w:rsid w:val="000E2F78"/>
    <w:rsid w:val="00130C02"/>
    <w:rsid w:val="00147317"/>
    <w:rsid w:val="001639BC"/>
    <w:rsid w:val="00187E19"/>
    <w:rsid w:val="001B0F38"/>
    <w:rsid w:val="001C6277"/>
    <w:rsid w:val="001D1729"/>
    <w:rsid w:val="001E0111"/>
    <w:rsid w:val="001E691F"/>
    <w:rsid w:val="00200047"/>
    <w:rsid w:val="0023775B"/>
    <w:rsid w:val="00283725"/>
    <w:rsid w:val="002D2D15"/>
    <w:rsid w:val="002D3E34"/>
    <w:rsid w:val="002F0117"/>
    <w:rsid w:val="0030659A"/>
    <w:rsid w:val="00324A75"/>
    <w:rsid w:val="00362BB4"/>
    <w:rsid w:val="003733D4"/>
    <w:rsid w:val="00385698"/>
    <w:rsid w:val="00397D7D"/>
    <w:rsid w:val="003B4C68"/>
    <w:rsid w:val="003D79A1"/>
    <w:rsid w:val="003E10C6"/>
    <w:rsid w:val="00403890"/>
    <w:rsid w:val="0041253E"/>
    <w:rsid w:val="004131E8"/>
    <w:rsid w:val="004250BF"/>
    <w:rsid w:val="00442E22"/>
    <w:rsid w:val="00453BFD"/>
    <w:rsid w:val="0048222C"/>
    <w:rsid w:val="00483280"/>
    <w:rsid w:val="004B3280"/>
    <w:rsid w:val="005130DB"/>
    <w:rsid w:val="005627A8"/>
    <w:rsid w:val="005648CC"/>
    <w:rsid w:val="005867C6"/>
    <w:rsid w:val="00593F79"/>
    <w:rsid w:val="005B12E3"/>
    <w:rsid w:val="005C2C52"/>
    <w:rsid w:val="0060564F"/>
    <w:rsid w:val="00622095"/>
    <w:rsid w:val="00623D1E"/>
    <w:rsid w:val="00623F7D"/>
    <w:rsid w:val="00624001"/>
    <w:rsid w:val="00633A2B"/>
    <w:rsid w:val="0067326C"/>
    <w:rsid w:val="006759DF"/>
    <w:rsid w:val="006773BC"/>
    <w:rsid w:val="00681FCA"/>
    <w:rsid w:val="006A6806"/>
    <w:rsid w:val="006C235F"/>
    <w:rsid w:val="006C542C"/>
    <w:rsid w:val="006E6B3F"/>
    <w:rsid w:val="00717F16"/>
    <w:rsid w:val="0072060C"/>
    <w:rsid w:val="00720DA1"/>
    <w:rsid w:val="00726001"/>
    <w:rsid w:val="0074524B"/>
    <w:rsid w:val="00774FAD"/>
    <w:rsid w:val="007941E2"/>
    <w:rsid w:val="0079732A"/>
    <w:rsid w:val="007A12B0"/>
    <w:rsid w:val="007A6886"/>
    <w:rsid w:val="007A73C7"/>
    <w:rsid w:val="007B086B"/>
    <w:rsid w:val="007C757B"/>
    <w:rsid w:val="007C795E"/>
    <w:rsid w:val="007F0921"/>
    <w:rsid w:val="007F597C"/>
    <w:rsid w:val="00804F31"/>
    <w:rsid w:val="00824CBE"/>
    <w:rsid w:val="00825752"/>
    <w:rsid w:val="00854CF7"/>
    <w:rsid w:val="008826E7"/>
    <w:rsid w:val="0088770C"/>
    <w:rsid w:val="0088785A"/>
    <w:rsid w:val="008A644D"/>
    <w:rsid w:val="008B0B2B"/>
    <w:rsid w:val="008B2635"/>
    <w:rsid w:val="008B6592"/>
    <w:rsid w:val="008E47FE"/>
    <w:rsid w:val="008F3C54"/>
    <w:rsid w:val="008F4C10"/>
    <w:rsid w:val="008F7695"/>
    <w:rsid w:val="00934A1F"/>
    <w:rsid w:val="009676DE"/>
    <w:rsid w:val="009C6F9B"/>
    <w:rsid w:val="009E0713"/>
    <w:rsid w:val="00A1273C"/>
    <w:rsid w:val="00A246C5"/>
    <w:rsid w:val="00A547B3"/>
    <w:rsid w:val="00A6199B"/>
    <w:rsid w:val="00A73391"/>
    <w:rsid w:val="00A81E8D"/>
    <w:rsid w:val="00AB080A"/>
    <w:rsid w:val="00AB59AC"/>
    <w:rsid w:val="00AE045F"/>
    <w:rsid w:val="00BA6A1A"/>
    <w:rsid w:val="00BB1936"/>
    <w:rsid w:val="00C00163"/>
    <w:rsid w:val="00C17E26"/>
    <w:rsid w:val="00C240E5"/>
    <w:rsid w:val="00C4453B"/>
    <w:rsid w:val="00C45E62"/>
    <w:rsid w:val="00C47307"/>
    <w:rsid w:val="00C964FD"/>
    <w:rsid w:val="00CB48A7"/>
    <w:rsid w:val="00CC4328"/>
    <w:rsid w:val="00CD242A"/>
    <w:rsid w:val="00D15898"/>
    <w:rsid w:val="00D21473"/>
    <w:rsid w:val="00D24765"/>
    <w:rsid w:val="00D27D73"/>
    <w:rsid w:val="00D71F75"/>
    <w:rsid w:val="00D74425"/>
    <w:rsid w:val="00D97824"/>
    <w:rsid w:val="00DC361F"/>
    <w:rsid w:val="00E00CDE"/>
    <w:rsid w:val="00E03852"/>
    <w:rsid w:val="00E12B30"/>
    <w:rsid w:val="00E45B1F"/>
    <w:rsid w:val="00E56C58"/>
    <w:rsid w:val="00E81D00"/>
    <w:rsid w:val="00E87DC5"/>
    <w:rsid w:val="00EA0664"/>
    <w:rsid w:val="00EC019D"/>
    <w:rsid w:val="00EE447D"/>
    <w:rsid w:val="00EF31BF"/>
    <w:rsid w:val="00F32C41"/>
    <w:rsid w:val="00F3350C"/>
    <w:rsid w:val="00F366DB"/>
    <w:rsid w:val="00F40C6A"/>
    <w:rsid w:val="00F466CF"/>
    <w:rsid w:val="00F5697F"/>
    <w:rsid w:val="00F66A53"/>
    <w:rsid w:val="00F70A6D"/>
    <w:rsid w:val="00F939D9"/>
    <w:rsid w:val="00FA16CE"/>
    <w:rsid w:val="00FC4895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801F3F"/>
  <w15:docId w15:val="{A32EFD26-2470-451B-B967-05BB017A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8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CCC"/>
  </w:style>
  <w:style w:type="paragraph" w:styleId="Stopka">
    <w:name w:val="footer"/>
    <w:basedOn w:val="Normalny"/>
    <w:link w:val="StopkaZnak"/>
    <w:uiPriority w:val="99"/>
    <w:unhideWhenUsed/>
    <w:rsid w:val="009676DE"/>
    <w:pPr>
      <w:tabs>
        <w:tab w:val="center" w:pos="4536"/>
        <w:tab w:val="right" w:pos="9072"/>
      </w:tabs>
      <w:spacing w:after="0" w:line="240" w:lineRule="auto"/>
    </w:pPr>
    <w:rPr>
      <w:rFonts w:ascii="Candara Light" w:hAnsi="Candara Light"/>
    </w:rPr>
  </w:style>
  <w:style w:type="character" w:customStyle="1" w:styleId="StopkaZnak">
    <w:name w:val="Stopka Znak"/>
    <w:basedOn w:val="Domylnaczcionkaakapitu"/>
    <w:link w:val="Stopka"/>
    <w:uiPriority w:val="99"/>
    <w:rsid w:val="009676DE"/>
    <w:rPr>
      <w:rFonts w:ascii="Candara Light" w:hAnsi="Candara Light"/>
    </w:rPr>
  </w:style>
  <w:style w:type="table" w:styleId="Tabela-Siatka">
    <w:name w:val="Table Grid"/>
    <w:basedOn w:val="Standardowy"/>
    <w:uiPriority w:val="39"/>
    <w:rsid w:val="0003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CC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B090B"/>
    <w:rPr>
      <w:color w:val="808080"/>
    </w:rPr>
  </w:style>
  <w:style w:type="character" w:customStyle="1" w:styleId="Form4">
    <w:name w:val="Form4"/>
    <w:basedOn w:val="Domylnaczcionkaakapitu"/>
    <w:uiPriority w:val="1"/>
    <w:locked/>
    <w:rsid w:val="008B2635"/>
    <w:rPr>
      <w:rFonts w:ascii="Candara Light" w:hAnsi="Candara Light"/>
      <w:sz w:val="22"/>
    </w:rPr>
  </w:style>
  <w:style w:type="character" w:styleId="Hipercze">
    <w:name w:val="Hyperlink"/>
    <w:basedOn w:val="Domylnaczcionkaakapitu"/>
    <w:uiPriority w:val="99"/>
    <w:unhideWhenUsed/>
    <w:rsid w:val="006A680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3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1449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Halikowski - admin</dc:creator>
  <cp:lastModifiedBy>Małgorzata Karaczan</cp:lastModifiedBy>
  <cp:revision>9</cp:revision>
  <cp:lastPrinted>2022-02-02T12:26:00Z</cp:lastPrinted>
  <dcterms:created xsi:type="dcterms:W3CDTF">2022-02-01T12:47:00Z</dcterms:created>
  <dcterms:modified xsi:type="dcterms:W3CDTF">2022-11-08T13:32:00Z</dcterms:modified>
</cp:coreProperties>
</file>